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231" w14:textId="77777777" w:rsidR="00AB3FB2" w:rsidRDefault="00AB3FB2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Potensi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Isu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Etik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Rekrutmen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36115F" w14:textId="77777777" w:rsidR="00AB3FB2" w:rsidRPr="00AB3FB2" w:rsidRDefault="00AB3FB2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Subyek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Manusia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</w:t>
      </w: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Rumah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Sakit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Klinik</w:t>
      </w:r>
      <w:proofErr w:type="spellEnd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452EBF" w14:textId="7B563650" w:rsidR="00AB3FB2" w:rsidRDefault="00AB3FB2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FB2">
        <w:rPr>
          <w:rFonts w:asciiTheme="majorHAnsi" w:hAnsiTheme="majorHAnsi" w:cstheme="majorHAnsi"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AB3FB2">
        <w:rPr>
          <w:rFonts w:asciiTheme="majorHAnsi" w:hAnsiTheme="majorHAnsi" w:cstheme="majorHAnsi"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</w:t>
      </w:r>
      <w:proofErr w:type="spellEnd"/>
      <w:r w:rsidRPr="00AB3FB2">
        <w:rPr>
          <w:rFonts w:asciiTheme="majorHAnsi" w:hAnsiTheme="majorHAnsi" w:cstheme="majorHAnsi"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2-3-4-5-6-7)</w:t>
      </w:r>
    </w:p>
    <w:p w14:paraId="356E9D97" w14:textId="77777777" w:rsidR="00EC48F1" w:rsidRPr="00AB3FB2" w:rsidRDefault="00EC48F1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2410"/>
        <w:gridCol w:w="3969"/>
      </w:tblGrid>
      <w:tr w:rsidR="00AB3FB2" w:rsidRPr="00AB3FB2" w14:paraId="5B90B7EF" w14:textId="77777777" w:rsidTr="00AB3FB2">
        <w:trPr>
          <w:tblHeader/>
        </w:trPr>
        <w:tc>
          <w:tcPr>
            <w:tcW w:w="2972" w:type="dxa"/>
            <w:tcBorders>
              <w:top w:val="single" w:sz="4" w:space="0" w:color="D0CECE" w:themeColor="background2" w:themeShade="E6"/>
            </w:tcBorders>
            <w:shd w:val="clear" w:color="auto" w:fill="9CC2E5" w:themeFill="accent1" w:themeFillTint="99"/>
            <w:vAlign w:val="center"/>
          </w:tcPr>
          <w:p w14:paraId="1E72209C" w14:textId="77777777" w:rsid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 xml:space="preserve">Desain </w:t>
            </w:r>
          </w:p>
          <w:p w14:paraId="1B59B49A" w14:textId="77777777" w:rsidR="00AB3FB2" w:rsidRP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S-</w:t>
            </w: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2)</w:t>
            </w:r>
          </w:p>
        </w:tc>
        <w:tc>
          <w:tcPr>
            <w:tcW w:w="2410" w:type="dxa"/>
            <w:tcBorders>
              <w:top w:val="single" w:sz="4" w:space="0" w:color="D0CECE" w:themeColor="background2" w:themeShade="E6"/>
            </w:tcBorders>
            <w:shd w:val="clear" w:color="auto" w:fill="9CC2E5" w:themeFill="accent1" w:themeFillTint="99"/>
            <w:vAlign w:val="center"/>
          </w:tcPr>
          <w:p w14:paraId="5B7226B3" w14:textId="77777777" w:rsid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 xml:space="preserve">Strategi </w:t>
            </w:r>
            <w:proofErr w:type="spellStart"/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Perekrutan</w:t>
            </w:r>
            <w:proofErr w:type="spellEnd"/>
          </w:p>
          <w:p w14:paraId="4543880E" w14:textId="77777777" w:rsidR="00AB3FB2" w:rsidRP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(S-3)</w:t>
            </w:r>
          </w:p>
        </w:tc>
        <w:tc>
          <w:tcPr>
            <w:tcW w:w="3969" w:type="dxa"/>
            <w:tcBorders>
              <w:top w:val="single" w:sz="4" w:space="0" w:color="D0CECE" w:themeColor="background2" w:themeShade="E6"/>
            </w:tcBorders>
            <w:shd w:val="clear" w:color="auto" w:fill="9CC2E5" w:themeFill="accent1" w:themeFillTint="99"/>
            <w:vAlign w:val="center"/>
          </w:tcPr>
          <w:p w14:paraId="4AC7518F" w14:textId="77777777" w:rsidR="00AB3FB2" w:rsidRP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Implikasi</w:t>
            </w:r>
            <w:proofErr w:type="spellEnd"/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Etik</w:t>
            </w:r>
            <w:proofErr w:type="spellEnd"/>
          </w:p>
        </w:tc>
      </w:tr>
      <w:tr w:rsidR="00AB3FB2" w:rsidRPr="00AB3FB2" w14:paraId="22BF2A3E" w14:textId="77777777" w:rsidTr="00AB3FB2">
        <w:tc>
          <w:tcPr>
            <w:tcW w:w="2972" w:type="dxa"/>
          </w:tcPr>
          <w:p w14:paraId="59ED359F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Audit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catatan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medis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jaminan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kualitas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C2F00E1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-</w:t>
            </w:r>
          </w:p>
        </w:tc>
        <w:tc>
          <w:tcPr>
            <w:tcW w:w="3969" w:type="dxa"/>
          </w:tcPr>
          <w:p w14:paraId="3241BC10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Jenis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ini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i/>
                <w:color w:val="000000"/>
                <w:u w:val="single"/>
                <w:lang w:val="en-US"/>
              </w:rPr>
              <w:t>tidak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membutuhkan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peninjauan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oleh KEPK,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selama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tidak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dapat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diidentifikasi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dalam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output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berikutnya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. </w:t>
            </w:r>
          </w:p>
          <w:p w14:paraId="1ED88343" w14:textId="77777777" w:rsid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Namun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kepentingan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publikasi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disarankan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mendapatkan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persetujuan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KEPK,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jika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direnca</w:t>
            </w:r>
            <w:r w:rsidR="00C624B3">
              <w:rPr>
                <w:rFonts w:asciiTheme="majorHAnsi" w:hAnsiTheme="majorHAnsi" w:cstheme="majorHAnsi"/>
                <w:lang w:val="en-US"/>
              </w:rPr>
              <w:t>na</w:t>
            </w:r>
            <w:r w:rsidRPr="00AB3FB2">
              <w:rPr>
                <w:rFonts w:asciiTheme="majorHAnsi" w:hAnsiTheme="majorHAnsi" w:cstheme="majorHAnsi"/>
                <w:lang w:val="en-US"/>
              </w:rPr>
              <w:t>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Pr="00AB3FB2">
              <w:rPr>
                <w:rFonts w:asciiTheme="majorHAnsi" w:hAnsiTheme="majorHAnsi" w:cstheme="majorHAnsi"/>
                <w:b/>
                <w:i/>
                <w:lang w:val="en-US"/>
              </w:rPr>
              <w:t>exempted</w:t>
            </w:r>
            <w:r w:rsidRPr="00AB3FB2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733065D2" w14:textId="77777777" w:rsidR="00AB3FB2" w:rsidRPr="00AB3FB2" w:rsidRDefault="00AB3FB2" w:rsidP="00AB3FB2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75D2B4CA" w14:textId="77777777" w:rsidTr="00AB3FB2">
        <w:tc>
          <w:tcPr>
            <w:tcW w:w="2972" w:type="dxa"/>
          </w:tcPr>
          <w:p w14:paraId="1AC4573B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Audit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catatan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medis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9532994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Mencari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database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termasuk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dari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beberapa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</w:p>
        </w:tc>
        <w:tc>
          <w:tcPr>
            <w:tcW w:w="3969" w:type="dxa"/>
          </w:tcPr>
          <w:p w14:paraId="066F06FC" w14:textId="77777777" w:rsidR="00AB3FB2" w:rsidRPr="00AB3FB2" w:rsidRDefault="00AB3FB2" w:rsidP="00AB3FB2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Membutuhkan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telaah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KEPK</w:t>
            </w:r>
            <w:r w:rsidRPr="00AB3FB2">
              <w:rPr>
                <w:rFonts w:asciiTheme="majorHAnsi" w:hAnsiTheme="majorHAnsi" w:cstheme="majorHAnsi"/>
                <w:lang w:val="en-US"/>
              </w:rPr>
              <w:t xml:space="preserve">. </w:t>
            </w:r>
          </w:p>
          <w:p w14:paraId="6C6B9A88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Etik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7143AF4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Persetujuan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dibutuhkan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/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berpartisipasi</w:t>
            </w:r>
            <w:proofErr w:type="spellEnd"/>
          </w:p>
          <w:p w14:paraId="5E26A40A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Persetujuan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tidak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diperlukan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asalkan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diakses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tidak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teridentifikasi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standar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6)</w:t>
            </w:r>
          </w:p>
          <w:p w14:paraId="0B700826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Pihak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dapat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mengakses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</w:t>
            </w:r>
          </w:p>
          <w:p w14:paraId="63F55E96" w14:textId="5CE20DEA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Penggunaan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catatan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medik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tujuan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tidak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direncanakan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EC48F1">
              <w:rPr>
                <w:rFonts w:asciiTheme="majorHAnsi" w:hAnsiTheme="majorHAnsi" w:cstheme="majorHAnsi"/>
                <w:lang w:val="en-US"/>
              </w:rPr>
              <w:t xml:space="preserve">            </w:t>
            </w:r>
            <w:proofErr w:type="gramStart"/>
            <w:r w:rsidR="00EC48F1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Pr="00AB3FB2">
              <w:rPr>
                <w:rFonts w:asciiTheme="majorHAnsi" w:hAnsiTheme="majorHAnsi" w:cstheme="majorHAnsi"/>
                <w:lang w:val="en-US"/>
              </w:rPr>
              <w:t>(</w:t>
            </w:r>
            <w:proofErr w:type="gramEnd"/>
            <w:r w:rsidRPr="00AB3FB2">
              <w:rPr>
                <w:rFonts w:asciiTheme="majorHAnsi" w:hAnsiTheme="majorHAnsi" w:cstheme="majorHAnsi"/>
                <w:lang w:val="en-US"/>
              </w:rPr>
              <w:t>P-9-10-broad IC)</w:t>
            </w:r>
          </w:p>
          <w:p w14:paraId="573A96F4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Penyimpanan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aman</w:t>
            </w:r>
            <w:proofErr w:type="spellEnd"/>
          </w:p>
          <w:p w14:paraId="7DBDEF25" w14:textId="77777777" w:rsid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Perlindungan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privasi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terutama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bila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jumlah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sampel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sedikit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diambil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kota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kecil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). S-6</w:t>
            </w:r>
          </w:p>
          <w:p w14:paraId="7A8C5CD8" w14:textId="77777777" w:rsidR="00AB3FB2" w:rsidRPr="00AB3FB2" w:rsidRDefault="00AB3FB2" w:rsidP="00AB3FB2">
            <w:pPr>
              <w:pStyle w:val="NoSpacing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25F49423" w14:textId="77777777" w:rsidTr="00AB3FB2">
        <w:tc>
          <w:tcPr>
            <w:tcW w:w="2972" w:type="dxa"/>
          </w:tcPr>
          <w:p w14:paraId="2F6E9FFF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kualitatif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(mis.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wawancara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dengan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pengasuh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mengenai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sikap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lebih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tua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terhadap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) </w:t>
            </w:r>
          </w:p>
        </w:tc>
        <w:tc>
          <w:tcPr>
            <w:tcW w:w="2410" w:type="dxa"/>
          </w:tcPr>
          <w:p w14:paraId="41FCC1CB" w14:textId="77777777" w:rsidR="00AB3FB2" w:rsidRPr="006E123C" w:rsidRDefault="00AB3FB2" w:rsidP="006E123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87" w:hanging="187"/>
              <w:rPr>
                <w:rFonts w:asciiTheme="majorHAnsi" w:hAnsiTheme="majorHAnsi" w:cstheme="majorHAnsi"/>
                <w:color w:val="000000"/>
              </w:rPr>
            </w:pPr>
            <w:r w:rsidRPr="006E123C">
              <w:rPr>
                <w:rFonts w:asciiTheme="majorHAnsi" w:hAnsiTheme="majorHAnsi" w:cstheme="majorHAnsi"/>
                <w:color w:val="000000"/>
              </w:rPr>
              <w:t xml:space="preserve">Poster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pemberitahuan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pamflet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atau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lembar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informasi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klinik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yang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berisi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informasi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untuk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menghubungi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peneliti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atau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memberi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tahu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lastRenderedPageBreak/>
              <w:t>dokter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atau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staf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klinik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jika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berminat</w:t>
            </w:r>
            <w:proofErr w:type="spellEnd"/>
          </w:p>
          <w:p w14:paraId="18A35F84" w14:textId="77777777" w:rsidR="00AB3FB2" w:rsidRPr="006E123C" w:rsidRDefault="00AB3FB2" w:rsidP="006E123C">
            <w:pPr>
              <w:pStyle w:val="ListParagraph"/>
              <w:numPr>
                <w:ilvl w:val="0"/>
                <w:numId w:val="29"/>
              </w:numPr>
              <w:ind w:left="187" w:hanging="187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Pencarian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database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klinik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oleh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dokter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perawat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atau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staf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klinik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diikuti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dengan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undangan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untuk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berpartisipasi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secara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langsung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atau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melalui</w:t>
            </w:r>
            <w:proofErr w:type="spellEnd"/>
            <w:r w:rsidRPr="006E123C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E123C">
              <w:rPr>
                <w:rFonts w:asciiTheme="majorHAnsi" w:hAnsiTheme="majorHAnsi" w:cstheme="majorHAnsi"/>
                <w:color w:val="000000"/>
              </w:rPr>
              <w:t>surat</w:t>
            </w:r>
            <w:proofErr w:type="spellEnd"/>
          </w:p>
        </w:tc>
        <w:tc>
          <w:tcPr>
            <w:tcW w:w="3969" w:type="dxa"/>
          </w:tcPr>
          <w:p w14:paraId="4E940B77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lastRenderedPageBreak/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jenis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ini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membutuhkan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telaah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KEPK (</w:t>
            </w:r>
            <w:r w:rsidRPr="00AB3FB2">
              <w:rPr>
                <w:rFonts w:asciiTheme="majorHAnsi" w:hAnsiTheme="majorHAnsi" w:cstheme="majorHAnsi"/>
                <w:b/>
                <w:i/>
                <w:u w:val="single"/>
                <w:lang w:val="en-US"/>
              </w:rPr>
              <w:t>Expedited/Full Board (FB</w:t>
            </w: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)</w:t>
            </w:r>
          </w:p>
          <w:p w14:paraId="2088BD22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Etik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38CC8038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Identifikasi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peserta</w:t>
            </w:r>
            <w:proofErr w:type="spellEnd"/>
          </w:p>
          <w:p w14:paraId="185FA708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Apakah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catatan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medis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diperlukan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mengidentifikasi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calon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peserta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?</w:t>
            </w:r>
          </w:p>
          <w:p w14:paraId="2897AAB6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Siapa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memiliki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akses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ke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informasi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?</w:t>
            </w:r>
          </w:p>
          <w:p w14:paraId="5D7CC28F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Apakah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perawat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tahu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apabila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peserta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menjadi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bagian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dari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?</w:t>
            </w:r>
          </w:p>
          <w:p w14:paraId="1640DBDE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Tata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cara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menghubungi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peserta</w:t>
            </w:r>
            <w:proofErr w:type="spellEnd"/>
          </w:p>
          <w:p w14:paraId="513F870C" w14:textId="77777777" w:rsidR="00AB3FB2" w:rsidRPr="00AB3FB2" w:rsidRDefault="00AB3FB2" w:rsidP="00EC48F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Bagaimana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informasi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tentang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diberikan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? </w:t>
            </w:r>
          </w:p>
          <w:p w14:paraId="0D2CC86E" w14:textId="77777777" w:rsidR="00AB3FB2" w:rsidRPr="00AB3FB2" w:rsidRDefault="00AB3FB2" w:rsidP="006E123C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Siapa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memberikan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informasi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apakah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ada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risiko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?</w:t>
            </w:r>
          </w:p>
          <w:p w14:paraId="0A11DB1D" w14:textId="77777777" w:rsidR="00AB3FB2" w:rsidRPr="00AB3FB2" w:rsidRDefault="00AB3FB2" w:rsidP="00EC48F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Managemen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data </w:t>
            </w:r>
          </w:p>
          <w:p w14:paraId="6A0F8F05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1EEA873" w14:textId="77777777" w:rsidR="00AB3FB2" w:rsidRPr="00AB3FB2" w:rsidRDefault="00AB3FB2" w:rsidP="006E123C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Persetujuan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merekam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wawancara</w:t>
            </w:r>
            <w:proofErr w:type="spellEnd"/>
          </w:p>
          <w:p w14:paraId="6BC14AB9" w14:textId="77777777" w:rsidR="00AB3FB2" w:rsidRPr="00AB3FB2" w:rsidRDefault="00AB3FB2" w:rsidP="006E123C">
            <w:pPr>
              <w:pStyle w:val="NoSpacing"/>
              <w:numPr>
                <w:ilvl w:val="0"/>
                <w:numId w:val="24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Akses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misalnya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transkripsi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analisis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)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penyimpanan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secara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aman</w:t>
            </w:r>
            <w:proofErr w:type="spellEnd"/>
          </w:p>
          <w:p w14:paraId="715C7A4A" w14:textId="77777777" w:rsidR="00AB3FB2" w:rsidRPr="00AB3FB2" w:rsidRDefault="00AB3FB2" w:rsidP="00EC48F1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Penyajian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hasil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</w:p>
          <w:p w14:paraId="03CC560F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510E2396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Perlindungan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privasi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pada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presentasi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publikasi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26781CCB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Adakah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kemungkinan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peserta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dapat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diidentifikasi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berdasarkan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karakteristik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lokasi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sampel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(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identitas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lokasi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?)</w:t>
            </w:r>
          </w:p>
          <w:p w14:paraId="68F54F6A" w14:textId="77777777" w:rsidR="00AB3FB2" w:rsidRPr="00AB3FB2" w:rsidRDefault="00AB3FB2" w:rsidP="00EC48F1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AB3FB2" w:rsidRPr="00AB3FB2" w14:paraId="3BF780E2" w14:textId="77777777" w:rsidTr="00AB3FB2">
        <w:tc>
          <w:tcPr>
            <w:tcW w:w="2972" w:type="dxa"/>
          </w:tcPr>
          <w:p w14:paraId="32E3DB82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Survei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(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misalnya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survei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kualitas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hidup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dengan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penyakit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kronis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menerima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perawatan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primer) </w:t>
            </w:r>
          </w:p>
        </w:tc>
        <w:tc>
          <w:tcPr>
            <w:tcW w:w="2410" w:type="dxa"/>
          </w:tcPr>
          <w:p w14:paraId="6A68C711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Pemberitahuan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di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</w:p>
          <w:p w14:paraId="50A9C3E5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Pencarian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database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oleh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perawat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diikuti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dengan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undangan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kepada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berpartisipasi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secara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tatap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muka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melalui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surat</w:t>
            </w:r>
            <w:proofErr w:type="spellEnd"/>
          </w:p>
        </w:tc>
        <w:tc>
          <w:tcPr>
            <w:tcW w:w="3969" w:type="dxa"/>
          </w:tcPr>
          <w:p w14:paraId="1BCD178A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jenis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ini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membutuhkan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telaah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KEPK (</w:t>
            </w:r>
            <w:r w:rsidRPr="006E123C">
              <w:rPr>
                <w:rFonts w:asciiTheme="majorHAnsi" w:hAnsiTheme="majorHAnsi" w:cstheme="majorHAnsi"/>
                <w:b/>
                <w:color w:val="000000"/>
                <w:lang w:val="en-US"/>
              </w:rPr>
              <w:t>Expedited/FB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)</w:t>
            </w:r>
          </w:p>
          <w:p w14:paraId="260CB977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Etik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5133C3C6" w14:textId="77777777" w:rsidR="00AB3FB2" w:rsidRPr="00AB3FB2" w:rsidRDefault="00AB3FB2" w:rsidP="00EC48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Identifikasi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memenuhi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syarat</w:t>
            </w:r>
            <w:proofErr w:type="spellEnd"/>
          </w:p>
          <w:p w14:paraId="49EA6FF3" w14:textId="673CA2A5" w:rsidR="00AB3FB2" w:rsidRDefault="00AB3FB2" w:rsidP="00EC48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Peran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dalam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memberi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tahu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tentang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merekrut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  <w:p w14:paraId="1C388F93" w14:textId="40E8C901" w:rsidR="00EC48F1" w:rsidRDefault="00EC48F1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3D73F398" w14:textId="77777777" w:rsidR="00EC48F1" w:rsidRPr="00AB3FB2" w:rsidRDefault="00EC48F1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41D5A222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Apakah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tahu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mana yang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berpartisipasi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siapa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tidak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?</w:t>
            </w:r>
          </w:p>
          <w:p w14:paraId="3BB9B88F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Apakah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peserta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non-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peserta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berpengaruh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terhadap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perawatan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diterima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?</w:t>
            </w:r>
          </w:p>
          <w:p w14:paraId="5EEA275B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Penyelesaian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survei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dapat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berupa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persetujuan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.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Namun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jika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survei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membahas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masalah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topik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dapat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menyebabkan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perdebatan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persetujuan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tertulis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terpisah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mungkin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diperlukan</w:t>
            </w:r>
            <w:proofErr w:type="spellEnd"/>
          </w:p>
          <w:p w14:paraId="57F4ACFE" w14:textId="77777777" w:rsidR="00AB3FB2" w:rsidRPr="00AB3FB2" w:rsidRDefault="00AB3FB2" w:rsidP="00EC48F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Akses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misalnya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entri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analisis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statistik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);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penyimpanan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secara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aman</w:t>
            </w:r>
            <w:proofErr w:type="spellEnd"/>
          </w:p>
          <w:p w14:paraId="609D6B6E" w14:textId="77777777" w:rsidR="00AB3FB2" w:rsidRDefault="00AB3FB2" w:rsidP="00EC48F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Perlindungan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privasi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publikasi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terutama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dengan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jumlah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sampel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sedikit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lokasi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di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kota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kecil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122F4F07" w14:textId="77777777" w:rsidR="00AB3FB2" w:rsidRPr="00AB3FB2" w:rsidRDefault="00AB3FB2" w:rsidP="00EC48F1">
            <w:pPr>
              <w:pStyle w:val="NoSpacing"/>
              <w:ind w:left="36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7AD3D1B4" w14:textId="77777777" w:rsidTr="00AB3FB2">
        <w:tc>
          <w:tcPr>
            <w:tcW w:w="2972" w:type="dxa"/>
          </w:tcPr>
          <w:p w14:paraId="21182091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Intervensi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: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gaya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hidup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intervensi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non-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invasif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lainnya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(mis. Uji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coba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perawatan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mandiri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pada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penyakit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kronis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) </w:t>
            </w:r>
          </w:p>
        </w:tc>
        <w:tc>
          <w:tcPr>
            <w:tcW w:w="2410" w:type="dxa"/>
          </w:tcPr>
          <w:p w14:paraId="35A61293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Pemberitahuan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di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</w:p>
          <w:p w14:paraId="3F235836" w14:textId="77777777" w:rsidR="00AB3FB2" w:rsidRPr="00AB3FB2" w:rsidRDefault="00AB3FB2" w:rsidP="006E123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Pencarian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database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oleh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perawat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diikuti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dengan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undangan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kepada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berpartisipasi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secara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tatap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muka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melalui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surat</w:t>
            </w:r>
            <w:proofErr w:type="spellEnd"/>
            <w:r w:rsidRPr="00AB3FB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14:paraId="49FBDC0B" w14:textId="77777777" w:rsidR="00AB3FB2" w:rsidRPr="00AB3FB2" w:rsidRDefault="00AB3FB2" w:rsidP="006E123C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7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jenis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ini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membutuhkan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telaah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KEPK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(Full Board)</w:t>
            </w:r>
          </w:p>
          <w:p w14:paraId="5E357653" w14:textId="77777777" w:rsidR="00AB3FB2" w:rsidRPr="00AB3FB2" w:rsidRDefault="00AB3FB2" w:rsidP="006E123C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Etik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4409304F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Identifikasi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memenuhi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syarat</w:t>
            </w:r>
            <w:proofErr w:type="spellEnd"/>
          </w:p>
          <w:p w14:paraId="2F8F1E97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Peran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dalam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memberi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informasi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pada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tentang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(P 9-10)</w:t>
            </w:r>
          </w:p>
          <w:p w14:paraId="2095632B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Randomisasi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kelompok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kontrol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intervensi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(P-21)</w:t>
            </w:r>
          </w:p>
          <w:p w14:paraId="1E0A3A12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sadar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risiko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kemungkinan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manfaat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potensi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bahaya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(P-4)</w:t>
            </w:r>
          </w:p>
          <w:p w14:paraId="09628907" w14:textId="319A4464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Akses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misalnya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entri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analisis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);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penyimpanan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secara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aman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(Standar-4)</w:t>
            </w:r>
          </w:p>
          <w:p w14:paraId="242F85C5" w14:textId="77777777" w:rsid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Perlindungan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privasi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publikasi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terutama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sampel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kecil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/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kota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kecil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/S-6</w:t>
            </w:r>
            <w:r>
              <w:rPr>
                <w:rFonts w:asciiTheme="majorHAnsi" w:hAnsiTheme="majorHAnsi" w:cstheme="majorHAnsi"/>
                <w:lang w:val="en-US"/>
              </w:rPr>
              <w:t>).</w:t>
            </w:r>
          </w:p>
          <w:p w14:paraId="4E2BA132" w14:textId="77777777" w:rsidR="00AB3FB2" w:rsidRPr="00AB3FB2" w:rsidRDefault="00AB3FB2" w:rsidP="006E123C">
            <w:pPr>
              <w:pStyle w:val="NoSpacing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2B31649A" w14:textId="77777777" w:rsidTr="00AB3FB2">
        <w:tc>
          <w:tcPr>
            <w:tcW w:w="2972" w:type="dxa"/>
          </w:tcPr>
          <w:p w14:paraId="2B20DEBA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Intervensi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-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lastRenderedPageBreak/>
              <w:t xml:space="preserve">Uji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coba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obat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peralatan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medis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prosedur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invasif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lainnya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(mis. Uji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coba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efikasi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keamanan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obat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dihirup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) </w:t>
            </w:r>
          </w:p>
        </w:tc>
        <w:tc>
          <w:tcPr>
            <w:tcW w:w="2410" w:type="dxa"/>
          </w:tcPr>
          <w:p w14:paraId="270D549F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Pemberitahuan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di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klinik</w:t>
            </w:r>
            <w:proofErr w:type="spellEnd"/>
          </w:p>
          <w:p w14:paraId="45742370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Pencarian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database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oleh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perawat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diikuti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dengan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undangan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kepada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berpartisipasi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secara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tatap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muka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melalui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surat</w:t>
            </w:r>
            <w:proofErr w:type="spellEnd"/>
          </w:p>
        </w:tc>
        <w:tc>
          <w:tcPr>
            <w:tcW w:w="3969" w:type="dxa"/>
          </w:tcPr>
          <w:p w14:paraId="13806B10" w14:textId="77777777" w:rsidR="00AB3FB2" w:rsidRPr="00AB3FB2" w:rsidRDefault="00AB3FB2" w:rsidP="006E123C">
            <w:pPr>
              <w:widowControl w:val="0"/>
              <w:numPr>
                <w:ilvl w:val="0"/>
                <w:numId w:val="17"/>
              </w:numPr>
              <w:tabs>
                <w:tab w:val="left" w:pos="-7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-7" w:firstLine="0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Penelitiani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ini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membutuhkan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telaah</w:t>
            </w:r>
            <w:proofErr w:type="spellEnd"/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oleh KEPK (Full Board).</w:t>
            </w:r>
          </w:p>
          <w:p w14:paraId="40980374" w14:textId="77777777" w:rsidR="00AB3FB2" w:rsidRPr="00AB3FB2" w:rsidRDefault="00AB3FB2" w:rsidP="006E123C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</w:t>
            </w:r>
            <w:proofErr w:type="spellEnd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Etik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22C94D4A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Identifikasi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yang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memenuhi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syarat</w:t>
            </w:r>
            <w:proofErr w:type="spellEnd"/>
          </w:p>
          <w:p w14:paraId="1FA6C2B0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Peran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dokter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staf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klinik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dalam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memberi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informasi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pada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tentang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  <w:p w14:paraId="5B879342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Randomisasi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kelompok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kontrol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intervensi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7B292317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Pasien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sadar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risiko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kemungkinan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manfaat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atau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potensi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bahaya</w:t>
            </w:r>
            <w:proofErr w:type="spellEnd"/>
          </w:p>
          <w:p w14:paraId="74341A92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Akses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misalnya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untuk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entri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dan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analisis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);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penyimpanan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data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secara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aman</w:t>
            </w:r>
            <w:proofErr w:type="spellEnd"/>
          </w:p>
          <w:p w14:paraId="0DEC3E91" w14:textId="77777777" w:rsid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Perlindungan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privasi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saat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publikasi</w:t>
            </w:r>
            <w:proofErr w:type="spellEnd"/>
            <w:r w:rsidRPr="00AB3FB2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spellStart"/>
            <w:r w:rsidRPr="00AB3FB2">
              <w:rPr>
                <w:rFonts w:asciiTheme="majorHAnsi" w:hAnsiTheme="majorHAnsi" w:cstheme="majorHAnsi"/>
                <w:lang w:val="en-US"/>
              </w:rPr>
              <w:t>teruta</w:t>
            </w:r>
            <w:r>
              <w:rPr>
                <w:rFonts w:asciiTheme="majorHAnsi" w:hAnsiTheme="majorHAnsi" w:cstheme="majorHAnsi"/>
                <w:lang w:val="en-US"/>
              </w:rPr>
              <w:t>ma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sampel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kecil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kota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kecil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).</w:t>
            </w:r>
          </w:p>
          <w:p w14:paraId="3B28E6F7" w14:textId="77777777" w:rsidR="00AB3FB2" w:rsidRPr="00AB3FB2" w:rsidRDefault="00AB3FB2" w:rsidP="006E123C">
            <w:pPr>
              <w:pStyle w:val="NoSpacing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0ED3DBE" w14:textId="77777777" w:rsidR="006B2DA0" w:rsidRDefault="006B2DA0" w:rsidP="00AB3FB2">
      <w:pPr>
        <w:pStyle w:val="NoSpacing"/>
        <w:jc w:val="center"/>
      </w:pPr>
    </w:p>
    <w:sectPr w:rsidR="006B2DA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CC8" w14:textId="77777777" w:rsidR="00F47891" w:rsidRDefault="00F47891" w:rsidP="005731FF">
      <w:pPr>
        <w:spacing w:after="0" w:line="240" w:lineRule="auto"/>
      </w:pPr>
      <w:r>
        <w:separator/>
      </w:r>
    </w:p>
  </w:endnote>
  <w:endnote w:type="continuationSeparator" w:id="0">
    <w:p w14:paraId="360D6974" w14:textId="77777777" w:rsidR="00F47891" w:rsidRDefault="00F47891" w:rsidP="0057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651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CCEAB4" w14:textId="6D563C22" w:rsidR="005731FF" w:rsidRDefault="005731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23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 w:rsidR="00C73A01">
          <w:t>Potensi</w:t>
        </w:r>
        <w:proofErr w:type="spellEnd"/>
        <w:r w:rsidR="00C73A01">
          <w:t xml:space="preserve"> </w:t>
        </w:r>
        <w:proofErr w:type="spellStart"/>
        <w:r w:rsidR="00C73A01">
          <w:t>Isu</w:t>
        </w:r>
        <w:proofErr w:type="spellEnd"/>
        <w:r w:rsidR="00C73A01">
          <w:t xml:space="preserve"> </w:t>
        </w:r>
        <w:proofErr w:type="spellStart"/>
        <w:r w:rsidR="00AB3FB2">
          <w:t>Etik</w:t>
        </w:r>
        <w:proofErr w:type="spellEnd"/>
        <w:r w:rsidR="00AB3FB2">
          <w:t xml:space="preserve"> </w:t>
        </w:r>
        <w:proofErr w:type="spellStart"/>
        <w:r w:rsidR="00AB3FB2">
          <w:t>Rekruitmen</w:t>
        </w:r>
        <w:proofErr w:type="spellEnd"/>
        <w:r w:rsidR="00AB3FB2">
          <w:t xml:space="preserve"> </w:t>
        </w:r>
        <w:proofErr w:type="spellStart"/>
        <w:r w:rsidR="00AB3FB2">
          <w:t>Subyek</w:t>
        </w:r>
        <w:proofErr w:type="spellEnd"/>
        <w:r w:rsidR="00AB3FB2">
          <w:t xml:space="preserve"> RS</w:t>
        </w:r>
        <w:r w:rsidR="00C73A01">
          <w:t>/</w:t>
        </w:r>
        <w:proofErr w:type="spellStart"/>
        <w:r w:rsidR="00C73A01">
          <w:t>Klinik</w:t>
        </w:r>
        <w:proofErr w:type="spellEnd"/>
      </w:p>
    </w:sdtContent>
  </w:sdt>
  <w:p w14:paraId="4554E603" w14:textId="77777777" w:rsidR="005731FF" w:rsidRDefault="0057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F141" w14:textId="77777777" w:rsidR="00F47891" w:rsidRDefault="00F47891" w:rsidP="005731FF">
      <w:pPr>
        <w:spacing w:after="0" w:line="240" w:lineRule="auto"/>
      </w:pPr>
      <w:r>
        <w:separator/>
      </w:r>
    </w:p>
  </w:footnote>
  <w:footnote w:type="continuationSeparator" w:id="0">
    <w:p w14:paraId="6C0AFE21" w14:textId="77777777" w:rsidR="00F47891" w:rsidRDefault="00F47891" w:rsidP="0057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4AF3" w14:textId="77777777" w:rsidR="00C624B3" w:rsidRDefault="00C624B3">
    <w:pPr>
      <w:pStyle w:val="Header"/>
    </w:pPr>
  </w:p>
  <w:p w14:paraId="46900958" w14:textId="77777777" w:rsidR="00C624B3" w:rsidRDefault="00C624B3">
    <w:pPr>
      <w:pStyle w:val="Header"/>
    </w:pPr>
  </w:p>
  <w:p w14:paraId="1EC3503C" w14:textId="77777777" w:rsidR="00C624B3" w:rsidRDefault="00C624B3">
    <w:pPr>
      <w:pStyle w:val="Header"/>
    </w:pPr>
  </w:p>
  <w:p w14:paraId="45E9CA6A" w14:textId="77777777" w:rsidR="00C624B3" w:rsidRDefault="00C624B3">
    <w:pPr>
      <w:pStyle w:val="Header"/>
    </w:pPr>
  </w:p>
  <w:p w14:paraId="35071C53" w14:textId="77777777" w:rsidR="00C624B3" w:rsidRDefault="00C624B3" w:rsidP="00C624B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0385E"/>
    <w:multiLevelType w:val="hybridMultilevel"/>
    <w:tmpl w:val="7E1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B44"/>
    <w:multiLevelType w:val="hybridMultilevel"/>
    <w:tmpl w:val="B37AC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7E4D"/>
    <w:multiLevelType w:val="hybridMultilevel"/>
    <w:tmpl w:val="DA245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92D58"/>
    <w:multiLevelType w:val="hybridMultilevel"/>
    <w:tmpl w:val="83B06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A0E48"/>
    <w:multiLevelType w:val="hybridMultilevel"/>
    <w:tmpl w:val="4266D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D6E31"/>
    <w:multiLevelType w:val="hybridMultilevel"/>
    <w:tmpl w:val="2496F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86B66"/>
    <w:multiLevelType w:val="hybridMultilevel"/>
    <w:tmpl w:val="E278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A3627"/>
    <w:multiLevelType w:val="hybridMultilevel"/>
    <w:tmpl w:val="EC922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81107"/>
    <w:multiLevelType w:val="hybridMultilevel"/>
    <w:tmpl w:val="D7E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8615E"/>
    <w:multiLevelType w:val="hybridMultilevel"/>
    <w:tmpl w:val="5ADC3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372F"/>
    <w:multiLevelType w:val="hybridMultilevel"/>
    <w:tmpl w:val="67022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59DE"/>
    <w:multiLevelType w:val="hybridMultilevel"/>
    <w:tmpl w:val="E3B66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E7CC3"/>
    <w:multiLevelType w:val="hybridMultilevel"/>
    <w:tmpl w:val="D3589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D69F7"/>
    <w:multiLevelType w:val="hybridMultilevel"/>
    <w:tmpl w:val="D5326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1931"/>
    <w:multiLevelType w:val="hybridMultilevel"/>
    <w:tmpl w:val="254A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204F5"/>
    <w:multiLevelType w:val="hybridMultilevel"/>
    <w:tmpl w:val="A2F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A54A7"/>
    <w:multiLevelType w:val="hybridMultilevel"/>
    <w:tmpl w:val="99A6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13A30"/>
    <w:multiLevelType w:val="hybridMultilevel"/>
    <w:tmpl w:val="58CE5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E2735"/>
    <w:multiLevelType w:val="hybridMultilevel"/>
    <w:tmpl w:val="EB1C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A64F9"/>
    <w:multiLevelType w:val="hybridMultilevel"/>
    <w:tmpl w:val="D018A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C4984"/>
    <w:multiLevelType w:val="hybridMultilevel"/>
    <w:tmpl w:val="308E0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C607F"/>
    <w:multiLevelType w:val="hybridMultilevel"/>
    <w:tmpl w:val="CD468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D1FA5"/>
    <w:multiLevelType w:val="hybridMultilevel"/>
    <w:tmpl w:val="8EF60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E722A"/>
    <w:multiLevelType w:val="hybridMultilevel"/>
    <w:tmpl w:val="FBE0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A6078"/>
    <w:multiLevelType w:val="hybridMultilevel"/>
    <w:tmpl w:val="318A0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74E03"/>
    <w:multiLevelType w:val="hybridMultilevel"/>
    <w:tmpl w:val="25C09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86E00"/>
    <w:multiLevelType w:val="hybridMultilevel"/>
    <w:tmpl w:val="844CD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F76EF"/>
    <w:multiLevelType w:val="hybridMultilevel"/>
    <w:tmpl w:val="DB3E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6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27"/>
  </w:num>
  <w:num w:numId="13">
    <w:abstractNumId w:val="21"/>
  </w:num>
  <w:num w:numId="14">
    <w:abstractNumId w:val="20"/>
  </w:num>
  <w:num w:numId="15">
    <w:abstractNumId w:val="11"/>
  </w:num>
  <w:num w:numId="16">
    <w:abstractNumId w:val="2"/>
  </w:num>
  <w:num w:numId="17">
    <w:abstractNumId w:val="0"/>
  </w:num>
  <w:num w:numId="18">
    <w:abstractNumId w:val="19"/>
  </w:num>
  <w:num w:numId="19">
    <w:abstractNumId w:val="26"/>
  </w:num>
  <w:num w:numId="20">
    <w:abstractNumId w:val="22"/>
  </w:num>
  <w:num w:numId="21">
    <w:abstractNumId w:val="18"/>
  </w:num>
  <w:num w:numId="22">
    <w:abstractNumId w:val="13"/>
  </w:num>
  <w:num w:numId="23">
    <w:abstractNumId w:val="17"/>
  </w:num>
  <w:num w:numId="24">
    <w:abstractNumId w:val="4"/>
  </w:num>
  <w:num w:numId="25">
    <w:abstractNumId w:val="15"/>
  </w:num>
  <w:num w:numId="26">
    <w:abstractNumId w:val="25"/>
  </w:num>
  <w:num w:numId="27">
    <w:abstractNumId w:val="24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00"/>
    <w:rsid w:val="0001441E"/>
    <w:rsid w:val="00097C38"/>
    <w:rsid w:val="001B05F3"/>
    <w:rsid w:val="00307A13"/>
    <w:rsid w:val="00364E16"/>
    <w:rsid w:val="004B5A7E"/>
    <w:rsid w:val="005069D5"/>
    <w:rsid w:val="005731FF"/>
    <w:rsid w:val="005B5A39"/>
    <w:rsid w:val="006B2DA0"/>
    <w:rsid w:val="006E123C"/>
    <w:rsid w:val="0070775F"/>
    <w:rsid w:val="0074627C"/>
    <w:rsid w:val="007E1C00"/>
    <w:rsid w:val="00890F11"/>
    <w:rsid w:val="009B64B8"/>
    <w:rsid w:val="009B7530"/>
    <w:rsid w:val="00A90832"/>
    <w:rsid w:val="00AB3FB2"/>
    <w:rsid w:val="00B60A37"/>
    <w:rsid w:val="00B776E0"/>
    <w:rsid w:val="00C24F4F"/>
    <w:rsid w:val="00C624B3"/>
    <w:rsid w:val="00C73A01"/>
    <w:rsid w:val="00C874EA"/>
    <w:rsid w:val="00CA0DE3"/>
    <w:rsid w:val="00CE55F1"/>
    <w:rsid w:val="00E06F1E"/>
    <w:rsid w:val="00EB6F7A"/>
    <w:rsid w:val="00EC48F1"/>
    <w:rsid w:val="00F47891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3097"/>
  <w15:chartTrackingRefBased/>
  <w15:docId w15:val="{773BEBDD-285C-45E1-B9EE-EE8C522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31F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C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31FF"/>
    <w:pPr>
      <w:spacing w:after="0" w:line="240" w:lineRule="auto"/>
    </w:pPr>
    <w:rPr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57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F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AB3FB2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FB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9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C3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C3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Putri Aulia Arza</cp:lastModifiedBy>
  <cp:revision>2</cp:revision>
  <dcterms:created xsi:type="dcterms:W3CDTF">2021-05-18T14:38:00Z</dcterms:created>
  <dcterms:modified xsi:type="dcterms:W3CDTF">2021-05-18T14:38:00Z</dcterms:modified>
</cp:coreProperties>
</file>