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1C" w:rsidRPr="001408C8" w:rsidRDefault="00A9351C" w:rsidP="00A9351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p w:rsidR="00A9351C" w:rsidRPr="001408C8" w:rsidRDefault="00A9351C" w:rsidP="00A9351C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  <w:lang w:val="id-ID"/>
        </w:rPr>
      </w:pPr>
    </w:p>
    <w:tbl>
      <w:tblPr>
        <w:tblW w:w="94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10"/>
      </w:tblGrid>
      <w:tr w:rsidR="00A9351C" w:rsidRPr="001408C8" w:rsidTr="007E41BA">
        <w:tc>
          <w:tcPr>
            <w:tcW w:w="1384" w:type="dxa"/>
          </w:tcPr>
          <w:p w:rsidR="00A9351C" w:rsidRPr="001408C8" w:rsidRDefault="00A9351C" w:rsidP="007E41B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408C8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41C8363" wp14:editId="74E936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180975</wp:posOffset>
                  </wp:positionV>
                  <wp:extent cx="832485" cy="689610"/>
                  <wp:effectExtent l="0" t="0" r="5715" b="0"/>
                  <wp:wrapTopAndBottom/>
                  <wp:docPr id="2" name="Picture 2" descr="lambang un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 un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9351C" w:rsidRPr="001408C8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  <w:p w:rsidR="00A9351C" w:rsidRPr="0097324A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7324A">
              <w:rPr>
                <w:rFonts w:ascii="Tahoma" w:hAnsi="Tahoma" w:cs="Tahoma"/>
                <w:b/>
                <w:sz w:val="24"/>
                <w:szCs w:val="24"/>
                <w:lang w:val="id-ID"/>
              </w:rPr>
              <w:t>PROGRAM STUDI PROFESI APOTEKER</w:t>
            </w:r>
          </w:p>
          <w:p w:rsidR="00A9351C" w:rsidRPr="0097324A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7324A">
              <w:rPr>
                <w:rFonts w:ascii="Tahoma" w:hAnsi="Tahoma" w:cs="Tahoma"/>
                <w:sz w:val="24"/>
                <w:szCs w:val="24"/>
                <w:lang w:val="id-ID"/>
              </w:rPr>
              <w:t>FAKULTAS FARMASI</w:t>
            </w:r>
          </w:p>
          <w:p w:rsidR="00A9351C" w:rsidRPr="001408C8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7324A">
              <w:rPr>
                <w:rFonts w:ascii="Tahoma" w:hAnsi="Tahoma" w:cs="Tahoma"/>
                <w:sz w:val="24"/>
                <w:szCs w:val="24"/>
                <w:lang w:val="id-ID"/>
              </w:rPr>
              <w:t>UNIVERSITAS ANDALAS</w:t>
            </w:r>
          </w:p>
        </w:tc>
        <w:tc>
          <w:tcPr>
            <w:tcW w:w="3010" w:type="dxa"/>
          </w:tcPr>
          <w:p w:rsidR="00A9351C" w:rsidRPr="00F02684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324A">
              <w:rPr>
                <w:rFonts w:ascii="Tahoma" w:hAnsi="Tahoma" w:cs="Tahoma"/>
                <w:sz w:val="36"/>
                <w:szCs w:val="36"/>
                <w:lang w:val="id-ID"/>
              </w:rPr>
              <w:t xml:space="preserve">Form </w:t>
            </w:r>
            <w:r w:rsidR="00F82F1C">
              <w:rPr>
                <w:rFonts w:ascii="Tahoma" w:hAnsi="Tahoma" w:cs="Tahoma"/>
                <w:sz w:val="36"/>
                <w:szCs w:val="36"/>
              </w:rPr>
              <w:t>D</w:t>
            </w:r>
          </w:p>
          <w:p w:rsidR="00A9351C" w:rsidRPr="00F02684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sz w:val="52"/>
                <w:szCs w:val="52"/>
              </w:rPr>
            </w:pPr>
            <w:proofErr w:type="spellStart"/>
            <w:r>
              <w:rPr>
                <w:rFonts w:ascii="Tahoma" w:hAnsi="Tahoma" w:cs="Tahoma"/>
                <w:sz w:val="36"/>
                <w:szCs w:val="36"/>
              </w:rPr>
              <w:t>Farmokologi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36"/>
                <w:szCs w:val="36"/>
              </w:rPr>
              <w:t>Klinis</w:t>
            </w:r>
            <w:proofErr w:type="spellEnd"/>
          </w:p>
        </w:tc>
      </w:tr>
      <w:tr w:rsidR="00A9351C" w:rsidRPr="001408C8" w:rsidTr="007E41BA">
        <w:tc>
          <w:tcPr>
            <w:tcW w:w="9497" w:type="dxa"/>
            <w:gridSpan w:val="3"/>
          </w:tcPr>
          <w:p w:rsidR="00A9351C" w:rsidRPr="001408C8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1408C8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LEMBAR PENILAIAN </w:t>
            </w:r>
          </w:p>
          <w:p w:rsidR="00A9351C" w:rsidRPr="00F02684" w:rsidRDefault="00A9351C" w:rsidP="007E41B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UJIAN LISAN, PMB APOTEKER</w:t>
            </w:r>
          </w:p>
        </w:tc>
      </w:tr>
    </w:tbl>
    <w:p w:rsidR="00A9351C" w:rsidRPr="001408C8" w:rsidRDefault="00A9351C" w:rsidP="00A9351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tbl>
      <w:tblPr>
        <w:tblW w:w="94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118"/>
      </w:tblGrid>
      <w:tr w:rsidR="00A9351C" w:rsidRPr="009E33C6" w:rsidTr="007E41BA">
        <w:tc>
          <w:tcPr>
            <w:tcW w:w="9497" w:type="dxa"/>
            <w:gridSpan w:val="4"/>
          </w:tcPr>
          <w:p w:rsidR="00A9351C" w:rsidRPr="00F02684" w:rsidRDefault="00A9351C" w:rsidP="007E41BA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IDENTITAS PESERTA DAN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PENGUJI</w:t>
            </w:r>
          </w:p>
        </w:tc>
      </w:tr>
      <w:tr w:rsidR="00A9351C" w:rsidRPr="009E33C6" w:rsidTr="007E41BA">
        <w:tc>
          <w:tcPr>
            <w:tcW w:w="9497" w:type="dxa"/>
            <w:gridSpan w:val="4"/>
          </w:tcPr>
          <w:p w:rsidR="00A9351C" w:rsidRPr="009E33C6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9E33C6">
              <w:rPr>
                <w:rFonts w:ascii="Tahoma" w:hAnsi="Tahoma" w:cs="Tahoma"/>
                <w:b/>
                <w:sz w:val="20"/>
                <w:szCs w:val="20"/>
                <w:lang w:val="id-ID"/>
              </w:rPr>
              <w:t>HARI:                                                           TANGGAL:</w:t>
            </w:r>
          </w:p>
        </w:tc>
      </w:tr>
      <w:tr w:rsidR="00A9351C" w:rsidRPr="009E33C6" w:rsidTr="007E41BA">
        <w:tc>
          <w:tcPr>
            <w:tcW w:w="1843" w:type="dxa"/>
          </w:tcPr>
          <w:p w:rsidR="00A9351C" w:rsidRPr="009E33C6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9E33C6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 Peserta</w:t>
            </w:r>
          </w:p>
        </w:tc>
        <w:tc>
          <w:tcPr>
            <w:tcW w:w="2693" w:type="dxa"/>
          </w:tcPr>
          <w:p w:rsidR="00A9351C" w:rsidRPr="0040068A" w:rsidRDefault="00C63E81" w:rsidP="00C87AA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Novia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Kurnia</w:t>
            </w:r>
            <w:proofErr w:type="spellEnd"/>
          </w:p>
        </w:tc>
        <w:tc>
          <w:tcPr>
            <w:tcW w:w="1843" w:type="dxa"/>
          </w:tcPr>
          <w:p w:rsidR="00A9351C" w:rsidRPr="009E33C6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9E33C6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Nama 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Dosen</w:t>
            </w:r>
          </w:p>
        </w:tc>
        <w:tc>
          <w:tcPr>
            <w:tcW w:w="3118" w:type="dxa"/>
          </w:tcPr>
          <w:p w:rsidR="00A9351C" w:rsidRPr="0040068A" w:rsidRDefault="0040068A" w:rsidP="007E41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Almasdy</w:t>
            </w:r>
            <w:proofErr w:type="spellEnd"/>
          </w:p>
        </w:tc>
      </w:tr>
      <w:tr w:rsidR="00A9351C" w:rsidRPr="009E33C6" w:rsidTr="007E41BA">
        <w:tc>
          <w:tcPr>
            <w:tcW w:w="1843" w:type="dxa"/>
          </w:tcPr>
          <w:p w:rsidR="00A9351C" w:rsidRPr="00F02684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33C6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No.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Ujian</w:t>
            </w:r>
            <w:proofErr w:type="spellEnd"/>
          </w:p>
        </w:tc>
        <w:tc>
          <w:tcPr>
            <w:tcW w:w="2693" w:type="dxa"/>
          </w:tcPr>
          <w:p w:rsidR="00A9351C" w:rsidRPr="00C87AA7" w:rsidRDefault="00C63E81" w:rsidP="007E41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9351C" w:rsidRPr="009E33C6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9E33C6">
              <w:rPr>
                <w:rFonts w:ascii="Tahoma" w:hAnsi="Tahoma" w:cs="Tahoma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3118" w:type="dxa"/>
          </w:tcPr>
          <w:p w:rsidR="00A9351C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A9351C" w:rsidRPr="009E33C6" w:rsidRDefault="00A9351C" w:rsidP="007E41B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A9351C" w:rsidRPr="001408C8" w:rsidRDefault="00A9351C" w:rsidP="00A9351C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  <w:lang w:val="id-ID"/>
        </w:rPr>
      </w:pPr>
    </w:p>
    <w:tbl>
      <w:tblPr>
        <w:tblW w:w="942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784"/>
        <w:gridCol w:w="807"/>
        <w:gridCol w:w="892"/>
        <w:gridCol w:w="709"/>
        <w:gridCol w:w="913"/>
        <w:gridCol w:w="959"/>
        <w:gridCol w:w="859"/>
      </w:tblGrid>
      <w:tr w:rsidR="00A9351C" w:rsidRPr="00AE23A5" w:rsidTr="007F042B">
        <w:tc>
          <w:tcPr>
            <w:tcW w:w="508" w:type="dxa"/>
            <w:vMerge w:val="restart"/>
            <w:vAlign w:val="center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3925" w:type="dxa"/>
            <w:vMerge w:val="restart"/>
            <w:vAlign w:val="center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640" w:type="dxa"/>
            <w:vMerge w:val="restart"/>
            <w:vAlign w:val="center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Bobot</w:t>
            </w:r>
          </w:p>
        </w:tc>
        <w:tc>
          <w:tcPr>
            <w:tcW w:w="3489" w:type="dxa"/>
            <w:gridSpan w:val="4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Skor</w:t>
            </w:r>
          </w:p>
        </w:tc>
        <w:tc>
          <w:tcPr>
            <w:tcW w:w="867" w:type="dxa"/>
            <w:vMerge w:val="restart"/>
            <w:vAlign w:val="center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Bobot x skor</w:t>
            </w:r>
          </w:p>
        </w:tc>
      </w:tr>
      <w:tr w:rsidR="00A9351C" w:rsidRPr="00AE23A5" w:rsidTr="007F042B">
        <w:tc>
          <w:tcPr>
            <w:tcW w:w="508" w:type="dxa"/>
            <w:vMerge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3925" w:type="dxa"/>
            <w:vMerge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640" w:type="dxa"/>
            <w:vMerge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Sangat baik</w:t>
            </w: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(5)</w:t>
            </w:r>
          </w:p>
        </w:tc>
        <w:tc>
          <w:tcPr>
            <w:tcW w:w="722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Baik</w:t>
            </w: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(4)</w:t>
            </w:r>
          </w:p>
        </w:tc>
        <w:tc>
          <w:tcPr>
            <w:tcW w:w="91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Kurang baik</w:t>
            </w: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(2)</w:t>
            </w:r>
          </w:p>
        </w:tc>
        <w:tc>
          <w:tcPr>
            <w:tcW w:w="959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Rendah</w:t>
            </w: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(1)</w:t>
            </w:r>
          </w:p>
        </w:tc>
        <w:tc>
          <w:tcPr>
            <w:tcW w:w="867" w:type="dxa"/>
            <w:vMerge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</w:tr>
      <w:tr w:rsidR="00A9351C" w:rsidRPr="005A0D59" w:rsidTr="007E41BA">
        <w:tc>
          <w:tcPr>
            <w:tcW w:w="9429" w:type="dxa"/>
            <w:gridSpan w:val="8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sz w:val="24"/>
                <w:szCs w:val="24"/>
                <w:lang w:val="id-ID"/>
              </w:rPr>
              <w:t>A</w:t>
            </w:r>
            <w:r w:rsidRPr="005A0D59">
              <w:rPr>
                <w:rFonts w:cs="Arial"/>
                <w:b/>
                <w:sz w:val="24"/>
                <w:szCs w:val="24"/>
                <w:lang w:val="id-ID"/>
              </w:rPr>
              <w:t xml:space="preserve">. </w:t>
            </w:r>
            <w:r w:rsidR="00F82F1C">
              <w:rPr>
                <w:rFonts w:cs="Arial"/>
                <w:b/>
                <w:sz w:val="24"/>
                <w:szCs w:val="24"/>
              </w:rPr>
              <w:t>Performance</w:t>
            </w:r>
          </w:p>
        </w:tc>
      </w:tr>
      <w:tr w:rsidR="00A9351C" w:rsidRPr="00AE23A5" w:rsidTr="007F042B">
        <w:tc>
          <w:tcPr>
            <w:tcW w:w="508" w:type="dxa"/>
            <w:vAlign w:val="center"/>
          </w:tcPr>
          <w:p w:rsidR="00A9351C" w:rsidRPr="00F02684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A9351C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cs="Arial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Komunikasi</w:t>
            </w:r>
            <w:proofErr w:type="spellEnd"/>
            <w:r w:rsidRPr="00AE23A5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40" w:type="dxa"/>
          </w:tcPr>
          <w:p w:rsidR="00A9351C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9351C" w:rsidRPr="00AE23A5" w:rsidRDefault="00C87AA7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√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9351C" w:rsidRPr="00AE23A5" w:rsidRDefault="00A9351C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A9351C" w:rsidRPr="00AE23A5" w:rsidRDefault="00A9351C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9351C" w:rsidRPr="00C87AA7" w:rsidRDefault="00C87AA7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A9351C" w:rsidRPr="00AE23A5" w:rsidTr="007F042B">
        <w:tc>
          <w:tcPr>
            <w:tcW w:w="508" w:type="dxa"/>
            <w:vAlign w:val="center"/>
          </w:tcPr>
          <w:p w:rsidR="00A9351C" w:rsidRPr="00F02684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  <w:r w:rsidRPr="00AE23A5">
              <w:rPr>
                <w:rFonts w:cs="Arial"/>
                <w:sz w:val="24"/>
                <w:szCs w:val="24"/>
                <w:lang w:val="id-ID"/>
              </w:rPr>
              <w:t>Sikap</w:t>
            </w:r>
          </w:p>
        </w:tc>
        <w:tc>
          <w:tcPr>
            <w:tcW w:w="640" w:type="dxa"/>
          </w:tcPr>
          <w:p w:rsidR="00A9351C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9351C" w:rsidRPr="00AE23A5" w:rsidRDefault="00C87AA7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√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9351C" w:rsidRPr="00AE23A5" w:rsidRDefault="00A9351C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A9351C" w:rsidRPr="00AE23A5" w:rsidRDefault="00A9351C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9351C" w:rsidRPr="00C87AA7" w:rsidRDefault="00C87AA7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A9351C" w:rsidRPr="005A0D59" w:rsidTr="007F042B">
        <w:tc>
          <w:tcPr>
            <w:tcW w:w="4433" w:type="dxa"/>
            <w:gridSpan w:val="2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sz w:val="24"/>
                <w:szCs w:val="24"/>
                <w:lang w:val="id-ID"/>
              </w:rPr>
              <w:t xml:space="preserve">B. Materi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Uji</w:t>
            </w:r>
            <w:proofErr w:type="spellEnd"/>
            <w:r>
              <w:rPr>
                <w:rFonts w:cs="Arial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40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894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</w:tcPr>
          <w:p w:rsidR="00A9351C" w:rsidRPr="005A0D59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4"/>
                <w:szCs w:val="24"/>
                <w:lang w:val="id-ID"/>
              </w:rPr>
            </w:pPr>
          </w:p>
        </w:tc>
      </w:tr>
      <w:tr w:rsidR="00A9351C" w:rsidRPr="00AE23A5" w:rsidTr="007F042B">
        <w:tc>
          <w:tcPr>
            <w:tcW w:w="508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3925" w:type="dxa"/>
          </w:tcPr>
          <w:p w:rsidR="00A9351C" w:rsidRDefault="00E61627" w:rsidP="00A9351C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Patofisiologi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A9351C">
              <w:rPr>
                <w:rFonts w:cs="Arial"/>
                <w:sz w:val="24"/>
                <w:szCs w:val="24"/>
              </w:rPr>
              <w:t>Farmakologi</w:t>
            </w:r>
            <w:proofErr w:type="spellEnd"/>
            <w:r w:rsidR="00A7057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F042B">
              <w:rPr>
                <w:rFonts w:cs="Arial"/>
                <w:sz w:val="24"/>
                <w:szCs w:val="24"/>
              </w:rPr>
              <w:t>dan</w:t>
            </w:r>
            <w:proofErr w:type="spellEnd"/>
            <w:r w:rsidR="007F042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F042B">
              <w:rPr>
                <w:rFonts w:cs="Arial"/>
                <w:sz w:val="24"/>
                <w:szCs w:val="24"/>
              </w:rPr>
              <w:t>Farmakoterapi</w:t>
            </w:r>
            <w:proofErr w:type="spellEnd"/>
          </w:p>
          <w:p w:rsidR="00A70572" w:rsidRDefault="00A70572" w:rsidP="00A9351C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Pen</w:t>
            </w:r>
            <w:r w:rsidR="00C87AA7">
              <w:rPr>
                <w:rFonts w:cs="Arial"/>
                <w:sz w:val="24"/>
                <w:szCs w:val="24"/>
              </w:rPr>
              <w:t>yakit</w:t>
            </w:r>
            <w:proofErr w:type="spellEnd"/>
            <w:r w:rsidR="00C87AA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87AA7">
              <w:rPr>
                <w:rFonts w:cs="Arial"/>
                <w:sz w:val="24"/>
                <w:szCs w:val="24"/>
              </w:rPr>
              <w:t>infeksi</w:t>
            </w:r>
            <w:proofErr w:type="spellEnd"/>
            <w:r w:rsidR="007F042B">
              <w:rPr>
                <w:rFonts w:cs="Arial"/>
                <w:sz w:val="24"/>
                <w:szCs w:val="24"/>
              </w:rPr>
              <w:t>: DBD/</w:t>
            </w:r>
            <w:proofErr w:type="spellStart"/>
            <w:r w:rsidR="00E61627">
              <w:rPr>
                <w:rFonts w:cs="Arial"/>
                <w:sz w:val="24"/>
                <w:szCs w:val="24"/>
              </w:rPr>
              <w:t>thypoid</w:t>
            </w:r>
            <w:proofErr w:type="spellEnd"/>
            <w:r w:rsidR="00E61627">
              <w:rPr>
                <w:rFonts w:cs="Arial"/>
                <w:sz w:val="24"/>
                <w:szCs w:val="24"/>
              </w:rPr>
              <w:t>/TBC</w:t>
            </w:r>
          </w:p>
          <w:p w:rsidR="00A70572" w:rsidRPr="006020FC" w:rsidRDefault="00A70572" w:rsidP="00A9351C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Penyakit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cs="Arial"/>
                <w:sz w:val="24"/>
                <w:szCs w:val="24"/>
              </w:rPr>
              <w:t>infeksi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:</w:t>
            </w:r>
            <w:r w:rsidR="007F042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F042B">
              <w:rPr>
                <w:rFonts w:cs="Arial"/>
                <w:sz w:val="24"/>
                <w:szCs w:val="24"/>
              </w:rPr>
              <w:t>kardiovaskular</w:t>
            </w:r>
            <w:proofErr w:type="spellEnd"/>
            <w:r w:rsidR="007F042B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7F042B">
              <w:rPr>
                <w:rFonts w:cs="Arial"/>
                <w:sz w:val="24"/>
                <w:szCs w:val="24"/>
              </w:rPr>
              <w:t>hipertensi</w:t>
            </w:r>
            <w:proofErr w:type="spellEnd"/>
            <w:r w:rsidR="007F042B">
              <w:rPr>
                <w:rFonts w:cs="Arial"/>
                <w:sz w:val="24"/>
                <w:szCs w:val="24"/>
              </w:rPr>
              <w:t>/stroke/diabetes mellitus)</w:t>
            </w:r>
          </w:p>
        </w:tc>
        <w:tc>
          <w:tcPr>
            <w:tcW w:w="640" w:type="dxa"/>
          </w:tcPr>
          <w:p w:rsidR="00A9351C" w:rsidRPr="00AE23A5" w:rsidRDefault="007F042B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89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</w:tcPr>
          <w:p w:rsidR="00A9351C" w:rsidRPr="00AE23A5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√</w:t>
            </w:r>
          </w:p>
        </w:tc>
        <w:tc>
          <w:tcPr>
            <w:tcW w:w="91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</w:tcPr>
          <w:p w:rsidR="00A9351C" w:rsidRPr="00C87AA7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A9351C" w:rsidRPr="00AE23A5" w:rsidTr="007F042B">
        <w:tc>
          <w:tcPr>
            <w:tcW w:w="508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3925" w:type="dxa"/>
          </w:tcPr>
          <w:p w:rsidR="00E61627" w:rsidRDefault="007F042B" w:rsidP="00E61627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Skrining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resep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konseling</w:t>
            </w:r>
            <w:proofErr w:type="spellEnd"/>
            <w:r w:rsidR="00C87AA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87AA7">
              <w:rPr>
                <w:rFonts w:cs="Arial"/>
                <w:sz w:val="24"/>
                <w:szCs w:val="24"/>
              </w:rPr>
              <w:t>Penyakit</w:t>
            </w:r>
            <w:proofErr w:type="spellEnd"/>
            <w:r w:rsidR="00C87AA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87AA7">
              <w:rPr>
                <w:rFonts w:cs="Arial"/>
                <w:sz w:val="24"/>
                <w:szCs w:val="24"/>
              </w:rPr>
              <w:t>infeksi</w:t>
            </w:r>
            <w:proofErr w:type="spellEnd"/>
            <w:r w:rsidR="00E61627">
              <w:rPr>
                <w:rFonts w:cs="Arial"/>
                <w:sz w:val="24"/>
                <w:szCs w:val="24"/>
              </w:rPr>
              <w:t>: DBD/</w:t>
            </w:r>
            <w:proofErr w:type="spellStart"/>
            <w:r w:rsidR="00E61627">
              <w:rPr>
                <w:rFonts w:cs="Arial"/>
                <w:sz w:val="24"/>
                <w:szCs w:val="24"/>
              </w:rPr>
              <w:t>thypoid</w:t>
            </w:r>
            <w:proofErr w:type="spellEnd"/>
            <w:r w:rsidR="00E61627">
              <w:rPr>
                <w:rFonts w:cs="Arial"/>
                <w:sz w:val="24"/>
                <w:szCs w:val="24"/>
              </w:rPr>
              <w:t>/TBC</w:t>
            </w:r>
          </w:p>
          <w:p w:rsidR="00A70572" w:rsidRPr="007F042B" w:rsidRDefault="00E61627" w:rsidP="00E61627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Penyakit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cs="Arial"/>
                <w:sz w:val="24"/>
                <w:szCs w:val="24"/>
              </w:rPr>
              <w:t>infeksi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cs="Arial"/>
                <w:sz w:val="24"/>
                <w:szCs w:val="24"/>
              </w:rPr>
              <w:t>kardiovaskular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hipertensi</w:t>
            </w:r>
            <w:proofErr w:type="spellEnd"/>
            <w:r>
              <w:rPr>
                <w:rFonts w:cs="Arial"/>
                <w:sz w:val="24"/>
                <w:szCs w:val="24"/>
              </w:rPr>
              <w:t>/stroke/diabetes mellitus)</w:t>
            </w:r>
          </w:p>
        </w:tc>
        <w:tc>
          <w:tcPr>
            <w:tcW w:w="640" w:type="dxa"/>
          </w:tcPr>
          <w:p w:rsidR="00A9351C" w:rsidRPr="00AE23A5" w:rsidRDefault="007F042B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89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</w:tcPr>
          <w:p w:rsidR="00A9351C" w:rsidRPr="00AE23A5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√</w:t>
            </w:r>
          </w:p>
        </w:tc>
        <w:tc>
          <w:tcPr>
            <w:tcW w:w="914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</w:tcPr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</w:tcPr>
          <w:p w:rsidR="00A9351C" w:rsidRPr="00C87AA7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A70572" w:rsidRPr="00AE23A5" w:rsidTr="007F042B">
        <w:tc>
          <w:tcPr>
            <w:tcW w:w="508" w:type="dxa"/>
          </w:tcPr>
          <w:p w:rsidR="00A70572" w:rsidRPr="00A70572" w:rsidRDefault="00A70572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A70572" w:rsidRDefault="00A70572" w:rsidP="00A9351C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Swamedikasi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obat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OTC </w:t>
            </w:r>
            <w:r w:rsidR="007F042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</w:tcPr>
          <w:p w:rsidR="00A70572" w:rsidRPr="007F042B" w:rsidRDefault="007F042B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70572" w:rsidRPr="00AE23A5" w:rsidRDefault="00A70572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722" w:type="dxa"/>
          </w:tcPr>
          <w:p w:rsidR="00A70572" w:rsidRPr="00AE23A5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√</w:t>
            </w:r>
          </w:p>
        </w:tc>
        <w:tc>
          <w:tcPr>
            <w:tcW w:w="914" w:type="dxa"/>
          </w:tcPr>
          <w:p w:rsidR="00A70572" w:rsidRPr="00AE23A5" w:rsidRDefault="00A70572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959" w:type="dxa"/>
          </w:tcPr>
          <w:p w:rsidR="00A70572" w:rsidRPr="00AE23A5" w:rsidRDefault="00A70572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867" w:type="dxa"/>
          </w:tcPr>
          <w:p w:rsidR="00A70572" w:rsidRPr="00C87AA7" w:rsidRDefault="00C63E81" w:rsidP="007E41BA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A9351C" w:rsidRPr="00AE23A5" w:rsidTr="007F042B">
        <w:tc>
          <w:tcPr>
            <w:tcW w:w="8562" w:type="dxa"/>
            <w:gridSpan w:val="7"/>
          </w:tcPr>
          <w:p w:rsidR="00A9351C" w:rsidRPr="006020FC" w:rsidRDefault="00A9351C" w:rsidP="007E41BA">
            <w:pPr>
              <w:pStyle w:val="ListParagraph"/>
              <w:spacing w:after="0" w:line="240" w:lineRule="auto"/>
              <w:ind w:left="0"/>
              <w:jc w:val="right"/>
              <w:rPr>
                <w:rFonts w:cs="Arial"/>
                <w:b/>
                <w:sz w:val="24"/>
                <w:szCs w:val="24"/>
              </w:rPr>
            </w:pPr>
            <w:r w:rsidRPr="00537B25">
              <w:rPr>
                <w:rFonts w:cs="Arial"/>
                <w:b/>
                <w:sz w:val="24"/>
                <w:szCs w:val="24"/>
                <w:lang w:val="id-ID"/>
              </w:rPr>
              <w:t xml:space="preserve">JUMLAH TOTAL </w:t>
            </w:r>
            <w:r>
              <w:rPr>
                <w:rFonts w:cs="Arial"/>
                <w:b/>
                <w:sz w:val="24"/>
                <w:szCs w:val="24"/>
              </w:rPr>
              <w:t>AKHIR</w:t>
            </w:r>
          </w:p>
        </w:tc>
        <w:tc>
          <w:tcPr>
            <w:tcW w:w="867" w:type="dxa"/>
          </w:tcPr>
          <w:p w:rsidR="00A9351C" w:rsidRPr="00C87AA7" w:rsidRDefault="00C63E81" w:rsidP="000A1ED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A9351C" w:rsidRPr="00AE23A5" w:rsidTr="007E41BA">
        <w:tc>
          <w:tcPr>
            <w:tcW w:w="9429" w:type="dxa"/>
            <w:gridSpan w:val="8"/>
            <w:vAlign w:val="center"/>
          </w:tcPr>
          <w:p w:rsidR="00A9351C" w:rsidRPr="006020FC" w:rsidRDefault="00C87AA7" w:rsidP="007E41BA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Catatan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Penguji</w:t>
            </w:r>
            <w:proofErr w:type="spellEnd"/>
            <w:r w:rsidR="00A9351C">
              <w:rPr>
                <w:rFonts w:cs="Arial"/>
                <w:b/>
                <w:sz w:val="24"/>
                <w:szCs w:val="24"/>
              </w:rPr>
              <w:t>:</w:t>
            </w:r>
            <w:r w:rsidR="00B43BF2">
              <w:rPr>
                <w:rFonts w:cs="Arial"/>
                <w:b/>
                <w:sz w:val="24"/>
                <w:szCs w:val="24"/>
              </w:rPr>
              <w:t xml:space="preserve"> Direkomendasikan</w:t>
            </w:r>
            <w:bookmarkStart w:id="0" w:name="_GoBack"/>
            <w:bookmarkEnd w:id="0"/>
          </w:p>
          <w:p w:rsidR="00A9351C" w:rsidRDefault="00A9351C" w:rsidP="007E41BA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id-ID"/>
              </w:rPr>
            </w:pPr>
          </w:p>
          <w:p w:rsidR="00A9351C" w:rsidRDefault="00A9351C" w:rsidP="007E41BA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id-ID"/>
              </w:rPr>
            </w:pPr>
          </w:p>
          <w:p w:rsidR="00A9351C" w:rsidRDefault="00A9351C" w:rsidP="007E41BA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id-ID"/>
              </w:rPr>
            </w:pPr>
          </w:p>
          <w:p w:rsidR="00A9351C" w:rsidRPr="00AE23A5" w:rsidRDefault="00A9351C" w:rsidP="007E41B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  <w:lang w:val="id-ID"/>
              </w:rPr>
            </w:pPr>
          </w:p>
        </w:tc>
      </w:tr>
    </w:tbl>
    <w:p w:rsidR="00A9351C" w:rsidRDefault="00A9351C" w:rsidP="00A9351C">
      <w:pPr>
        <w:ind w:right="432"/>
      </w:pPr>
    </w:p>
    <w:sectPr w:rsidR="00A9351C" w:rsidSect="00E66D7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C"/>
    <w:rsid w:val="000A1ED9"/>
    <w:rsid w:val="000E7922"/>
    <w:rsid w:val="0014312B"/>
    <w:rsid w:val="003249FD"/>
    <w:rsid w:val="0040068A"/>
    <w:rsid w:val="00430987"/>
    <w:rsid w:val="00450B1D"/>
    <w:rsid w:val="00564015"/>
    <w:rsid w:val="007378AF"/>
    <w:rsid w:val="007F042B"/>
    <w:rsid w:val="00A70572"/>
    <w:rsid w:val="00A9351C"/>
    <w:rsid w:val="00B06D89"/>
    <w:rsid w:val="00B43BF2"/>
    <w:rsid w:val="00C63E81"/>
    <w:rsid w:val="00C87AA7"/>
    <w:rsid w:val="00CB5EFE"/>
    <w:rsid w:val="00E61627"/>
    <w:rsid w:val="00E66D7B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0FB0"/>
  <w15:chartTrackingRefBased/>
  <w15:docId w15:val="{CFB194F1-9F9B-4BF7-AA5F-81A2677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5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5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Henny Lucida</cp:lastModifiedBy>
  <cp:revision>6</cp:revision>
  <cp:lastPrinted>2020-07-20T03:11:00Z</cp:lastPrinted>
  <dcterms:created xsi:type="dcterms:W3CDTF">2020-07-23T03:23:00Z</dcterms:created>
  <dcterms:modified xsi:type="dcterms:W3CDTF">2020-07-23T03:43:00Z</dcterms:modified>
</cp:coreProperties>
</file>