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F" w:rsidRPr="00FB243E" w:rsidRDefault="00B557C6" w:rsidP="009E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t>LAMPIRAN-LAMPIRAN PROPOSAL</w:t>
      </w:r>
    </w:p>
    <w:p w:rsidR="00FB243E" w:rsidRDefault="00FB243E" w:rsidP="009E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686" w:rsidRPr="00FB243E" w:rsidRDefault="002C00CC" w:rsidP="009E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57C6" w:rsidRPr="00FB24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Justifikasi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C6" w:rsidRPr="00FB24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57C6" w:rsidRPr="00FB243E">
        <w:rPr>
          <w:rFonts w:ascii="Times New Roman" w:hAnsi="Times New Roman" w:cs="Times New Roman"/>
          <w:sz w:val="24"/>
          <w:szCs w:val="24"/>
        </w:rPr>
        <w:t>)</w:t>
      </w:r>
    </w:p>
    <w:p w:rsidR="009E0BDD" w:rsidRPr="00FB243E" w:rsidRDefault="009E0BDD" w:rsidP="009E0BD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1905"/>
        <w:gridCol w:w="1170"/>
        <w:gridCol w:w="1350"/>
        <w:gridCol w:w="1080"/>
        <w:gridCol w:w="1440"/>
        <w:gridCol w:w="1260"/>
        <w:gridCol w:w="1170"/>
      </w:tblGrid>
      <w:tr w:rsidR="00B557C6" w:rsidRPr="00FB243E" w:rsidTr="009E0BDD">
        <w:trPr>
          <w:trHeight w:val="300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F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 Honorarium</w:t>
            </w:r>
            <w:r w:rsidR="00EA5C90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bukan</w:t>
            </w:r>
            <w:proofErr w:type="spellEnd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ketua</w:t>
            </w:r>
            <w:proofErr w:type="spellEnd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anggota</w:t>
            </w:r>
            <w:proofErr w:type="spellEnd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peneliti</w:t>
            </w:r>
            <w:proofErr w:type="spellEnd"/>
            <w:r w:rsidR="00FB243E"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557C6" w:rsidRPr="00FB243E" w:rsidTr="004C53D9">
        <w:trPr>
          <w:trHeight w:val="485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Honor/Jam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(jam/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minggu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Honor per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557C6" w:rsidRPr="00FB243E" w:rsidTr="009E0BDD">
        <w:trPr>
          <w:trHeight w:val="233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Pelaksana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Pelaksana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Pelaksana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Subtotal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Pembelian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pakai</w:t>
            </w:r>
            <w:proofErr w:type="spellEnd"/>
          </w:p>
        </w:tc>
      </w:tr>
      <w:tr w:rsidR="00B557C6" w:rsidRPr="00FB243E" w:rsidTr="004C53D9">
        <w:trPr>
          <w:trHeight w:val="53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Penunjang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557C6" w:rsidRPr="00FB243E" w:rsidTr="009E0BDD">
        <w:trPr>
          <w:trHeight w:val="197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Subtotal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4C53D9">
        <w:trPr>
          <w:trHeight w:val="300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Perjalanan</w:t>
            </w:r>
            <w:proofErr w:type="spellEnd"/>
          </w:p>
        </w:tc>
      </w:tr>
      <w:tr w:rsidR="00B557C6" w:rsidRPr="00FB243E" w:rsidTr="004C53D9">
        <w:trPr>
          <w:trHeight w:val="53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557C6" w:rsidRPr="00FB243E" w:rsidTr="009E0BDD">
        <w:trPr>
          <w:trHeight w:val="215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Subtotal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4C53D9">
        <w:trPr>
          <w:trHeight w:val="300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Sewa</w:t>
            </w:r>
            <w:proofErr w:type="spellEnd"/>
          </w:p>
        </w:tc>
      </w:tr>
      <w:tr w:rsidR="009E0BDD" w:rsidRPr="00FB243E" w:rsidTr="009E0BDD">
        <w:trPr>
          <w:trHeight w:val="30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DD" w:rsidRPr="00FB243E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DD" w:rsidRPr="00FB243E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DD" w:rsidRPr="00FB243E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BDD" w:rsidRPr="00FB243E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D" w:rsidRPr="00FB243E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557C6" w:rsidRPr="00FB243E" w:rsidTr="004C53D9">
        <w:trPr>
          <w:trHeight w:val="27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7C6" w:rsidRPr="00FB243E" w:rsidTr="009E0BDD">
        <w:trPr>
          <w:trHeight w:val="18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Sewa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4C53D9">
        <w:trPr>
          <w:trHeight w:val="278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7C6" w:rsidRPr="00FB243E" w:rsidTr="004C53D9">
        <w:trPr>
          <w:trHeight w:val="62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D9" w:rsidRPr="00FB243E" w:rsidRDefault="004C53D9" w:rsidP="004C53D9">
            <w:pPr>
              <w:spacing w:after="0" w:line="12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3D9" w:rsidRPr="00FB243E" w:rsidRDefault="00B557C6" w:rsidP="004C53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ANGGARAN YANG DIPERLUKAN </w:t>
            </w:r>
          </w:p>
          <w:p w:rsidR="00B557C6" w:rsidRPr="00FB243E" w:rsidRDefault="00B557C6" w:rsidP="004C53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SETIAP TAHUN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4C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4C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4C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7C6" w:rsidRPr="00FB243E" w:rsidTr="004C53D9">
        <w:trPr>
          <w:trHeight w:val="458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D9" w:rsidRPr="00FB243E" w:rsidRDefault="004C53D9" w:rsidP="004C53D9">
            <w:pPr>
              <w:spacing w:after="0" w:line="1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57C6" w:rsidRPr="00FB243E" w:rsidRDefault="00B557C6" w:rsidP="004C53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ANGGARAN YANG DIPERLUKAN SELURUHNYA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FB243E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53D9" w:rsidRPr="00FB243E" w:rsidRDefault="004C53D9" w:rsidP="004C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43E" w:rsidRPr="00FB243E" w:rsidRDefault="00FB243E">
      <w:pPr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BDD" w:rsidRPr="00FB243E" w:rsidRDefault="009E0BDD" w:rsidP="00FB2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Unand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.</w:t>
      </w:r>
    </w:p>
    <w:p w:rsidR="004C53D9" w:rsidRPr="00FB243E" w:rsidRDefault="004C53D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D9" w:rsidRPr="00FB243E" w:rsidRDefault="004C53D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D9" w:rsidRPr="00FB243E" w:rsidRDefault="00FB243E" w:rsidP="00B71EB6">
      <w:pPr>
        <w:rPr>
          <w:rFonts w:ascii="Times New Roman" w:hAnsi="Times New Roman" w:cs="Times New Roman"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proofErr w:type="gramStart"/>
      <w:r w:rsidR="0029698C"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="0029698C" w:rsidRPr="00FB243E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98C"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4832E9" w:rsidRPr="00FB243E" w:rsidRDefault="004832E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4832E9" w:rsidRPr="00FB243E" w:rsidRDefault="004832E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23" w:type="dxa"/>
        <w:jc w:val="center"/>
        <w:tblInd w:w="93" w:type="dxa"/>
        <w:tblLook w:val="04A0"/>
      </w:tblPr>
      <w:tblGrid>
        <w:gridCol w:w="510"/>
        <w:gridCol w:w="1901"/>
        <w:gridCol w:w="1461"/>
        <w:gridCol w:w="1599"/>
        <w:gridCol w:w="1696"/>
        <w:gridCol w:w="2091"/>
      </w:tblGrid>
      <w:tr w:rsidR="004832E9" w:rsidRPr="00FB243E" w:rsidTr="004832E9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NIDN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(jam/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minggu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</w:p>
        </w:tc>
      </w:tr>
      <w:tr w:rsidR="004832E9" w:rsidRPr="00FB243E" w:rsidTr="00EA5C90">
        <w:trPr>
          <w:trHeight w:val="276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2E9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32E9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32E9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90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90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32E9" w:rsidRPr="00FB243E" w:rsidRDefault="004832E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1900"/>
        <w:gridCol w:w="1430"/>
        <w:gridCol w:w="1620"/>
        <w:gridCol w:w="1690"/>
        <w:gridCol w:w="2090"/>
      </w:tblGrid>
      <w:tr w:rsidR="0029698C" w:rsidRPr="00FB243E" w:rsidTr="00EA5C90">
        <w:trPr>
          <w:trHeight w:val="300"/>
        </w:trPr>
        <w:tc>
          <w:tcPr>
            <w:tcW w:w="45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No BP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(jam/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minggu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</w:p>
        </w:tc>
      </w:tr>
      <w:tr w:rsidR="0029698C" w:rsidRPr="00FB243E" w:rsidTr="00EA5C90">
        <w:trPr>
          <w:trHeight w:val="276"/>
        </w:trPr>
        <w:tc>
          <w:tcPr>
            <w:tcW w:w="45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98C" w:rsidRPr="00FB243E" w:rsidTr="00EA5C90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98C" w:rsidRPr="00FB243E" w:rsidTr="00EA5C90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98C" w:rsidRPr="00FB243E" w:rsidTr="00EA5C90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90" w:rsidRPr="00FB243E" w:rsidTr="00EA5C90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90" w:rsidRPr="00FB243E" w:rsidTr="00EA5C90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43E" w:rsidRPr="00FB243E" w:rsidRDefault="00FB243E">
      <w:pPr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B2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43E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MOU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43E" w:rsidRPr="00FB243E" w:rsidRDefault="00FB243E">
      <w:pPr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67C" w:rsidRPr="00FB243E" w:rsidRDefault="00A57DAD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pengusul</w:t>
      </w:r>
      <w:proofErr w:type="spellEnd"/>
    </w:p>
    <w:p w:rsidR="00A57DAD" w:rsidRPr="00FB243E" w:rsidRDefault="00A57DAD" w:rsidP="00A57DAD">
      <w:pPr>
        <w:tabs>
          <w:tab w:val="left" w:pos="180"/>
          <w:tab w:val="left" w:pos="270"/>
        </w:tabs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A57DAD" w:rsidRPr="00FB243E" w:rsidRDefault="00A57DAD" w:rsidP="00A57DA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292" w:type="dxa"/>
        <w:jc w:val="center"/>
        <w:tblInd w:w="93" w:type="dxa"/>
        <w:tblLook w:val="04A0"/>
      </w:tblPr>
      <w:tblGrid>
        <w:gridCol w:w="456"/>
        <w:gridCol w:w="3058"/>
        <w:gridCol w:w="4794"/>
      </w:tblGrid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L/P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Jabatan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NIP/NIK/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Identitas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NIDN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90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Google Scholar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90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/HP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Kantor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Lulusan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Dihasilakan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S-1 = . . .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S-2 = . . .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S-3 = . . .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</w:t>
            </w:r>
            <w:proofErr w:type="spellEnd"/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5C90"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AD" w:rsidRPr="00FB243E" w:rsidRDefault="00A57DAD" w:rsidP="00EA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7DAD" w:rsidRPr="00FB243E" w:rsidRDefault="00A57DAD" w:rsidP="00A57DAD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DAD" w:rsidRPr="00FB243E" w:rsidRDefault="00A57DAD" w:rsidP="00A57DA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8356" w:type="dxa"/>
        <w:jc w:val="center"/>
        <w:tblInd w:w="-704" w:type="dxa"/>
        <w:tblLook w:val="04A0"/>
      </w:tblPr>
      <w:tblGrid>
        <w:gridCol w:w="2776"/>
        <w:gridCol w:w="1890"/>
        <w:gridCol w:w="1890"/>
        <w:gridCol w:w="1800"/>
      </w:tblGrid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S-3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Perguruan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Masuk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-Lulus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Skripsi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Pembimbing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Promotor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7DAD" w:rsidRPr="00FB243E" w:rsidRDefault="00A57DAD" w:rsidP="00A57DAD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DAD" w:rsidRPr="00FB243E" w:rsidRDefault="00A57DAD" w:rsidP="00A57DA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p w:rsidR="00A57DAD" w:rsidRPr="00FB243E" w:rsidRDefault="00A57DAD" w:rsidP="00A57DAD">
      <w:pPr>
        <w:tabs>
          <w:tab w:val="left" w:pos="27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461" w:type="dxa"/>
        <w:jc w:val="center"/>
        <w:tblInd w:w="1115" w:type="dxa"/>
        <w:tblLook w:val="04A0"/>
      </w:tblPr>
      <w:tblGrid>
        <w:gridCol w:w="558"/>
        <w:gridCol w:w="936"/>
        <w:gridCol w:w="4382"/>
        <w:gridCol w:w="1130"/>
        <w:gridCol w:w="1455"/>
      </w:tblGrid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Pendanaan</w:t>
            </w:r>
            <w:proofErr w:type="spellEnd"/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00CC" w:rsidRPr="00FB243E" w:rsidRDefault="002C00CC" w:rsidP="002C00CC">
      <w:pPr>
        <w:pStyle w:val="ListParagraph"/>
        <w:tabs>
          <w:tab w:val="left" w:pos="450"/>
        </w:tabs>
        <w:spacing w:after="0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FB243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Tuliskan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pendanaan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skema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243E">
        <w:rPr>
          <w:rFonts w:ascii="Times New Roman" w:hAnsi="Times New Roman" w:cs="Times New Roman"/>
          <w:i/>
          <w:sz w:val="24"/>
          <w:szCs w:val="24"/>
        </w:rPr>
        <w:t xml:space="preserve">DRPM 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maupun</w:t>
      </w:r>
      <w:proofErr w:type="spellEnd"/>
      <w:proofErr w:type="gram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>.</w:t>
      </w:r>
    </w:p>
    <w:p w:rsidR="00930105" w:rsidRDefault="009301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57DAD" w:rsidRDefault="00930105" w:rsidP="00A57DA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LAMPIRAN A</w:t>
      </w:r>
    </w:p>
    <w:p w:rsidR="00930105" w:rsidRPr="006063D5" w:rsidRDefault="00930105" w:rsidP="00930105">
      <w:pPr>
        <w:spacing w:line="20" w:lineRule="exact"/>
        <w:jc w:val="both"/>
        <w:rPr>
          <w:rFonts w:eastAsia="Times New Roman" w:cs="Calibri"/>
        </w:rPr>
      </w:pPr>
      <w:r>
        <w:rPr>
          <w:rFonts w:eastAsia="Cambria" w:cs="Calibr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109220</wp:posOffset>
            </wp:positionV>
            <wp:extent cx="86614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49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PROPOSAL</w:t>
      </w:r>
    </w:p>
    <w:p w:rsidR="00E37A3D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SKIM RISET DASAR</w:t>
      </w:r>
      <w:r w:rsidR="00E37A3D">
        <w:rPr>
          <w:rFonts w:eastAsia="Cambria" w:cs="Calibri"/>
          <w:b/>
          <w:sz w:val="24"/>
        </w:rPr>
        <w:t>/</w:t>
      </w:r>
      <w:r w:rsidR="00E37A3D" w:rsidRPr="00E37A3D">
        <w:rPr>
          <w:rFonts w:eastAsia="Cambria" w:cs="Calibri"/>
          <w:b/>
          <w:sz w:val="24"/>
        </w:rPr>
        <w:t xml:space="preserve"> </w:t>
      </w:r>
      <w:r w:rsidR="00E37A3D" w:rsidRPr="006063D5">
        <w:rPr>
          <w:rFonts w:eastAsia="Cambria" w:cs="Calibri"/>
          <w:b/>
          <w:sz w:val="24"/>
        </w:rPr>
        <w:t xml:space="preserve">RISET </w:t>
      </w:r>
      <w:r w:rsidR="00E37A3D">
        <w:rPr>
          <w:rFonts w:eastAsia="Cambria" w:cs="Calibri"/>
          <w:b/>
          <w:sz w:val="24"/>
        </w:rPr>
        <w:t>TERAPAN/RISET DISERTASI DOKTOR/RISET DOSEN PEMULA</w:t>
      </w:r>
    </w:p>
    <w:p w:rsidR="00930105" w:rsidRPr="006063D5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 xml:space="preserve"> UNIVERSITAS ANDALAS</w:t>
      </w:r>
    </w:p>
    <w:p w:rsidR="00930105" w:rsidRPr="006063D5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TAHUN 2020</w:t>
      </w:r>
    </w:p>
    <w:p w:rsidR="00930105" w:rsidRPr="006063D5" w:rsidRDefault="00930105" w:rsidP="00930105">
      <w:pPr>
        <w:spacing w:after="60"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304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i/>
        </w:rPr>
      </w:pPr>
      <w:r w:rsidRPr="006063D5">
        <w:rPr>
          <w:rFonts w:eastAsia="Cambria" w:cs="Calibri"/>
        </w:rPr>
        <w:t xml:space="preserve">SUB TEMA PENELITIAN: </w:t>
      </w:r>
      <w:proofErr w:type="spellStart"/>
      <w:r w:rsidRPr="006063D5">
        <w:rPr>
          <w:rFonts w:eastAsia="Cambria" w:cs="Calibri"/>
          <w:i/>
        </w:rPr>
        <w:t>Misalnya</w:t>
      </w:r>
      <w:proofErr w:type="spellEnd"/>
      <w:r w:rsidRPr="006063D5">
        <w:rPr>
          <w:rFonts w:eastAsia="Cambria" w:cs="Calibri"/>
          <w:i/>
        </w:rPr>
        <w:t xml:space="preserve"> OBAT BERBAHAN ALAM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</w:rPr>
      </w:pPr>
      <w:r w:rsidRPr="006063D5">
        <w:rPr>
          <w:rFonts w:eastAsia="Cambria" w:cs="Calibri"/>
        </w:rPr>
        <w:t>(</w:t>
      </w:r>
      <w:proofErr w:type="spellStart"/>
      <w:proofErr w:type="gramStart"/>
      <w:r w:rsidRPr="006063D5">
        <w:rPr>
          <w:rFonts w:eastAsia="Cambria" w:cs="Calibri"/>
          <w:i/>
        </w:rPr>
        <w:t>lihat</w:t>
      </w:r>
      <w:proofErr w:type="spellEnd"/>
      <w:proofErr w:type="gramEnd"/>
      <w:r w:rsidRPr="006063D5">
        <w:rPr>
          <w:rFonts w:eastAsia="Cambria" w:cs="Calibri"/>
          <w:i/>
        </w:rPr>
        <w:t xml:space="preserve"> RIP </w:t>
      </w:r>
      <w:proofErr w:type="spellStart"/>
      <w:r w:rsidRPr="006063D5">
        <w:rPr>
          <w:rFonts w:eastAsia="Cambria" w:cs="Calibri"/>
          <w:i/>
        </w:rPr>
        <w:t>Unand</w:t>
      </w:r>
      <w:proofErr w:type="spellEnd"/>
      <w:r w:rsidRPr="006063D5">
        <w:rPr>
          <w:rFonts w:eastAsia="Cambria" w:cs="Calibri"/>
          <w:i/>
        </w:rPr>
        <w:t xml:space="preserve"> 2017-2020</w:t>
      </w:r>
      <w:r w:rsidRPr="006063D5">
        <w:rPr>
          <w:rFonts w:eastAsia="Cambria" w:cs="Calibri"/>
        </w:rPr>
        <w:t>)</w:t>
      </w:r>
    </w:p>
    <w:p w:rsidR="00930105" w:rsidRPr="006063D5" w:rsidRDefault="00930105" w:rsidP="00930105">
      <w:pPr>
        <w:spacing w:after="60" w:line="285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i/>
        </w:rPr>
      </w:pPr>
      <w:r w:rsidRPr="006063D5">
        <w:rPr>
          <w:rFonts w:eastAsia="Cambria" w:cs="Calibri"/>
        </w:rPr>
        <w:t xml:space="preserve">SUB TOPIK PENELITIAN: </w:t>
      </w:r>
      <w:proofErr w:type="spellStart"/>
      <w:r w:rsidRPr="006063D5">
        <w:rPr>
          <w:rFonts w:eastAsia="Cambria" w:cs="Calibri"/>
          <w:i/>
        </w:rPr>
        <w:t>Misalnya</w:t>
      </w:r>
      <w:proofErr w:type="spellEnd"/>
      <w:r w:rsidRPr="006063D5">
        <w:rPr>
          <w:rFonts w:eastAsia="Cambria" w:cs="Calibri"/>
          <w:i/>
        </w:rPr>
        <w:t xml:space="preserve"> SOSIAL BUDAYA OBAT BERBAHAN ALAM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</w:rPr>
      </w:pPr>
      <w:r w:rsidRPr="006063D5">
        <w:rPr>
          <w:rFonts w:eastAsia="Cambria" w:cs="Calibri"/>
        </w:rPr>
        <w:t>(</w:t>
      </w:r>
      <w:proofErr w:type="spellStart"/>
      <w:proofErr w:type="gramStart"/>
      <w:r w:rsidRPr="006063D5">
        <w:rPr>
          <w:rFonts w:eastAsia="Cambria" w:cs="Calibri"/>
          <w:i/>
        </w:rPr>
        <w:t>lihat</w:t>
      </w:r>
      <w:proofErr w:type="spellEnd"/>
      <w:proofErr w:type="gramEnd"/>
      <w:r w:rsidRPr="006063D5">
        <w:rPr>
          <w:rFonts w:eastAsia="Cambria" w:cs="Calibri"/>
          <w:i/>
        </w:rPr>
        <w:t xml:space="preserve"> RIP </w:t>
      </w:r>
      <w:proofErr w:type="spellStart"/>
      <w:r w:rsidRPr="006063D5">
        <w:rPr>
          <w:rFonts w:eastAsia="Cambria" w:cs="Calibri"/>
          <w:i/>
        </w:rPr>
        <w:t>Unand</w:t>
      </w:r>
      <w:proofErr w:type="spellEnd"/>
      <w:r w:rsidRPr="006063D5">
        <w:rPr>
          <w:rFonts w:eastAsia="Cambria" w:cs="Calibri"/>
          <w:i/>
        </w:rPr>
        <w:t xml:space="preserve"> 2017-2020</w:t>
      </w:r>
      <w:r w:rsidRPr="006063D5">
        <w:rPr>
          <w:rFonts w:eastAsia="Cambria" w:cs="Calibri"/>
        </w:rPr>
        <w:t xml:space="preserve"> )</w:t>
      </w:r>
    </w:p>
    <w:p w:rsidR="00930105" w:rsidRPr="006063D5" w:rsidRDefault="00930105" w:rsidP="00930105">
      <w:pPr>
        <w:spacing w:after="60" w:line="271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JUDUL PENELITIAN:</w:t>
      </w:r>
    </w:p>
    <w:p w:rsidR="00930105" w:rsidRPr="006063D5" w:rsidRDefault="00930105" w:rsidP="00930105">
      <w:pPr>
        <w:spacing w:after="60" w:line="141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sz w:val="24"/>
        </w:rPr>
      </w:pPr>
      <w:r w:rsidRPr="006063D5">
        <w:rPr>
          <w:rFonts w:eastAsia="Cambria" w:cs="Calibri"/>
          <w:sz w:val="24"/>
        </w:rPr>
        <w:t>XXX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TIM PENGUSUL</w:t>
      </w:r>
    </w:p>
    <w:p w:rsidR="00930105" w:rsidRPr="006063D5" w:rsidRDefault="00930105" w:rsidP="00930105">
      <w:pPr>
        <w:spacing w:after="60" w:line="142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40" w:lineRule="auto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(</w:t>
      </w:r>
      <w:proofErr w:type="spellStart"/>
      <w:r w:rsidRPr="006063D5">
        <w:rPr>
          <w:rFonts w:eastAsia="Cambria" w:cs="Calibri"/>
          <w:i/>
          <w:sz w:val="24"/>
        </w:rPr>
        <w:t>Nama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ketua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proofErr w:type="gramStart"/>
      <w:r w:rsidRPr="006063D5">
        <w:rPr>
          <w:rFonts w:eastAsia="Cambria" w:cs="Calibri"/>
          <w:i/>
          <w:sz w:val="24"/>
        </w:rPr>
        <w:t>tim</w:t>
      </w:r>
      <w:proofErr w:type="spellEnd"/>
      <w:proofErr w:type="gram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lengkap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dengan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gelar</w:t>
      </w:r>
      <w:proofErr w:type="spell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dan</w:t>
      </w:r>
      <w:proofErr w:type="spellEnd"/>
      <w:r w:rsidRPr="006063D5">
        <w:rPr>
          <w:rFonts w:eastAsia="Cambria" w:cs="Calibri"/>
          <w:i/>
          <w:sz w:val="24"/>
        </w:rPr>
        <w:t xml:space="preserve"> NIDN</w:t>
      </w:r>
      <w:r w:rsidRPr="006063D5">
        <w:rPr>
          <w:rFonts w:eastAsia="Cambria" w:cs="Calibri"/>
          <w:b/>
          <w:sz w:val="24"/>
        </w:rPr>
        <w:t>)</w:t>
      </w:r>
    </w:p>
    <w:p w:rsidR="00930105" w:rsidRPr="006063D5" w:rsidRDefault="00930105" w:rsidP="00930105">
      <w:pPr>
        <w:spacing w:after="60" w:line="240" w:lineRule="auto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(</w:t>
      </w:r>
      <w:proofErr w:type="spellStart"/>
      <w:r w:rsidRPr="006063D5">
        <w:rPr>
          <w:rFonts w:eastAsia="Cambria" w:cs="Calibri"/>
          <w:i/>
          <w:sz w:val="24"/>
        </w:rPr>
        <w:t>Nama-nama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anggota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proofErr w:type="gramStart"/>
      <w:r w:rsidRPr="006063D5">
        <w:rPr>
          <w:rFonts w:eastAsia="Cambria" w:cs="Calibri"/>
          <w:i/>
          <w:sz w:val="24"/>
        </w:rPr>
        <w:t>tim</w:t>
      </w:r>
      <w:proofErr w:type="spellEnd"/>
      <w:proofErr w:type="gram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lengkap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dengan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gelar</w:t>
      </w:r>
      <w:proofErr w:type="spell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dan</w:t>
      </w:r>
      <w:proofErr w:type="spellEnd"/>
      <w:r w:rsidRPr="006063D5">
        <w:rPr>
          <w:rFonts w:eastAsia="Cambria" w:cs="Calibri"/>
          <w:i/>
          <w:sz w:val="24"/>
        </w:rPr>
        <w:t xml:space="preserve"> NIDN/NIDK</w:t>
      </w:r>
      <w:r w:rsidRPr="006063D5">
        <w:rPr>
          <w:rFonts w:eastAsia="Cambria" w:cs="Calibri"/>
          <w:b/>
          <w:sz w:val="24"/>
        </w:rPr>
        <w:t>)</w:t>
      </w:r>
    </w:p>
    <w:p w:rsidR="00930105" w:rsidRPr="006063D5" w:rsidRDefault="00930105" w:rsidP="00930105">
      <w:pPr>
        <w:spacing w:after="60" w:line="240" w:lineRule="auto"/>
        <w:jc w:val="center"/>
        <w:rPr>
          <w:rFonts w:eastAsia="Cambria" w:cs="Calibri"/>
          <w:b/>
          <w:sz w:val="24"/>
        </w:rPr>
      </w:pPr>
      <w:proofErr w:type="gramStart"/>
      <w:r w:rsidRPr="006063D5">
        <w:rPr>
          <w:rFonts w:eastAsia="Cambria" w:cs="Calibri"/>
          <w:b/>
          <w:sz w:val="24"/>
        </w:rPr>
        <w:t>(</w:t>
      </w:r>
      <w:proofErr w:type="spellStart"/>
      <w:r w:rsidRPr="006063D5">
        <w:rPr>
          <w:rFonts w:eastAsia="Cambria" w:cs="Calibri"/>
          <w:i/>
          <w:sz w:val="24"/>
        </w:rPr>
        <w:t>Nama-nama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mahasiswa</w:t>
      </w:r>
      <w:proofErr w:type="spell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lengkap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dengan</w:t>
      </w:r>
      <w:proofErr w:type="spellEnd"/>
      <w:r w:rsidRPr="006063D5">
        <w:rPr>
          <w:rFonts w:eastAsia="Cambria" w:cs="Calibri"/>
          <w:i/>
          <w:sz w:val="24"/>
        </w:rPr>
        <w:t xml:space="preserve"> No.</w:t>
      </w:r>
      <w:proofErr w:type="gramEnd"/>
      <w:r w:rsidRPr="006063D5">
        <w:rPr>
          <w:rFonts w:eastAsia="Cambria" w:cs="Calibri"/>
          <w:i/>
          <w:sz w:val="24"/>
        </w:rPr>
        <w:t xml:space="preserve"> BP</w:t>
      </w:r>
      <w:r w:rsidRPr="006063D5">
        <w:rPr>
          <w:rFonts w:eastAsia="Cambria" w:cs="Calibri"/>
          <w:b/>
          <w:sz w:val="24"/>
        </w:rPr>
        <w:t>)</w:t>
      </w: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313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jc w:val="center"/>
        <w:rPr>
          <w:rFonts w:eastAsia="Cambria" w:cs="Calibri"/>
          <w:sz w:val="26"/>
        </w:rPr>
      </w:pPr>
      <w:proofErr w:type="gramStart"/>
      <w:r w:rsidRPr="006063D5">
        <w:rPr>
          <w:rFonts w:eastAsia="Cambria" w:cs="Calibri"/>
          <w:sz w:val="26"/>
        </w:rPr>
        <w:t>FAKULTAS .....</w:t>
      </w:r>
      <w:proofErr w:type="gramEnd"/>
      <w:r w:rsidRPr="006063D5">
        <w:rPr>
          <w:rFonts w:eastAsia="Cambria" w:cs="Calibri"/>
          <w:sz w:val="26"/>
        </w:rPr>
        <w:t>/PROGRAM PASCASARJANA</w:t>
      </w:r>
    </w:p>
    <w:p w:rsidR="00930105" w:rsidRPr="006063D5" w:rsidRDefault="00930105" w:rsidP="00930105">
      <w:pPr>
        <w:spacing w:after="60" w:line="238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UNIVERSITAS ANDALAS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Padang</w:t>
      </w:r>
    </w:p>
    <w:p w:rsidR="00930105" w:rsidRPr="0093010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  <w:sectPr w:rsidR="00930105" w:rsidRPr="00930105">
          <w:pgSz w:w="11920" w:h="16841"/>
          <w:pgMar w:top="1440" w:right="1440" w:bottom="631" w:left="1440" w:header="0" w:footer="0" w:gutter="0"/>
          <w:cols w:space="0" w:equalWidth="0">
            <w:col w:w="9041"/>
          </w:cols>
          <w:docGrid w:linePitch="360"/>
        </w:sectPr>
      </w:pPr>
      <w:r>
        <w:rPr>
          <w:rFonts w:eastAsia="Cambria" w:cs="Calibri"/>
          <w:b/>
          <w:sz w:val="24"/>
        </w:rPr>
        <w:t>2020</w:t>
      </w:r>
    </w:p>
    <w:p w:rsidR="0009267C" w:rsidRPr="00FB243E" w:rsidRDefault="0009267C" w:rsidP="00930105">
      <w:pPr>
        <w:spacing w:afterLines="60"/>
        <w:rPr>
          <w:rFonts w:ascii="Times New Roman" w:hAnsi="Times New Roman" w:cs="Times New Roman"/>
          <w:sz w:val="24"/>
          <w:szCs w:val="24"/>
        </w:rPr>
      </w:pPr>
    </w:p>
    <w:sectPr w:rsidR="0009267C" w:rsidRPr="00FB243E" w:rsidSect="00FB2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61"/>
    <w:multiLevelType w:val="hybridMultilevel"/>
    <w:tmpl w:val="A844D86C"/>
    <w:lvl w:ilvl="0" w:tplc="87B817BA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516B9C"/>
    <w:multiLevelType w:val="hybridMultilevel"/>
    <w:tmpl w:val="B4BE5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0E62"/>
    <w:multiLevelType w:val="hybridMultilevel"/>
    <w:tmpl w:val="34EC8A54"/>
    <w:lvl w:ilvl="0" w:tplc="F3DE2A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1158"/>
    <w:multiLevelType w:val="hybridMultilevel"/>
    <w:tmpl w:val="A328B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686"/>
    <w:rsid w:val="0009267C"/>
    <w:rsid w:val="0029698C"/>
    <w:rsid w:val="002C00CC"/>
    <w:rsid w:val="004832E9"/>
    <w:rsid w:val="004C53D9"/>
    <w:rsid w:val="008222ED"/>
    <w:rsid w:val="00930105"/>
    <w:rsid w:val="009E0BDD"/>
    <w:rsid w:val="00A57DAD"/>
    <w:rsid w:val="00B557C6"/>
    <w:rsid w:val="00B71EB6"/>
    <w:rsid w:val="00D0498A"/>
    <w:rsid w:val="00DB4686"/>
    <w:rsid w:val="00E37A3D"/>
    <w:rsid w:val="00EA5C90"/>
    <w:rsid w:val="00EB5C1F"/>
    <w:rsid w:val="00F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8</cp:revision>
  <dcterms:created xsi:type="dcterms:W3CDTF">2020-03-18T08:31:00Z</dcterms:created>
  <dcterms:modified xsi:type="dcterms:W3CDTF">2020-03-20T04:41:00Z</dcterms:modified>
</cp:coreProperties>
</file>