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4E" w:rsidRDefault="00DD33F1">
      <w:r>
        <w:rPr>
          <w:noProof/>
        </w:rPr>
        <w:drawing>
          <wp:inline distT="0" distB="0" distL="0" distR="0" wp14:anchorId="1D172E3C" wp14:editId="72A6A03C">
            <wp:extent cx="4572000" cy="21145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33F1" w:rsidRDefault="00DD33F1" w:rsidP="00DD33F1">
      <w:pPr>
        <w:spacing w:after="0" w:line="240" w:lineRule="auto"/>
      </w:pPr>
      <w:r>
        <w:t xml:space="preserve">Data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gramStart"/>
      <w:r>
        <w:t xml:space="preserve">yang  </w:t>
      </w:r>
      <w:proofErr w:type="spellStart"/>
      <w:r>
        <w:t>diterima</w:t>
      </w:r>
      <w:proofErr w:type="spellEnd"/>
      <w:proofErr w:type="gramEnd"/>
      <w:r>
        <w:t xml:space="preserve"> </w:t>
      </w:r>
      <w:proofErr w:type="spellStart"/>
      <w:r>
        <w:t>Mahasiswa</w:t>
      </w:r>
      <w:proofErr w:type="spellEnd"/>
      <w:r>
        <w:t xml:space="preserve"> FK  </w:t>
      </w:r>
      <w:proofErr w:type="spellStart"/>
      <w:r>
        <w:t>Unand</w:t>
      </w:r>
      <w:proofErr w:type="spellEnd"/>
      <w:r>
        <w:t xml:space="preserve">  </w:t>
      </w:r>
      <w:proofErr w:type="spellStart"/>
      <w:r>
        <w:t>Periode</w:t>
      </w:r>
      <w:proofErr w:type="spellEnd"/>
      <w:r>
        <w:t xml:space="preserve"> 2018</w:t>
      </w:r>
    </w:p>
    <w:p w:rsidR="00DD33F1" w:rsidRDefault="00DD33F1" w:rsidP="00DD33F1">
      <w:pPr>
        <w:spacing w:after="0" w:line="240" w:lineRule="auto"/>
      </w:pPr>
      <w:proofErr w:type="spellStart"/>
      <w:proofErr w:type="gramStart"/>
      <w:r>
        <w:t>Disajikan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r w:rsidR="00910574">
        <w:t>1.</w:t>
      </w:r>
      <w:proofErr w:type="gramEnd"/>
    </w:p>
    <w:p w:rsidR="00910574" w:rsidRDefault="00910574" w:rsidP="00DD33F1">
      <w:pPr>
        <w:spacing w:after="0" w:line="240" w:lineRule="auto"/>
      </w:pPr>
    </w:p>
    <w:p w:rsidR="00910574" w:rsidRDefault="00910574" w:rsidP="00DD33F1">
      <w:pPr>
        <w:spacing w:after="0" w:line="240" w:lineRule="auto"/>
      </w:pPr>
    </w:p>
    <w:p w:rsidR="00DD33F1" w:rsidRDefault="00DD33F1" w:rsidP="00DD33F1">
      <w:pPr>
        <w:spacing w:after="0" w:line="240" w:lineRule="auto"/>
      </w:pPr>
      <w:r>
        <w:t xml:space="preserve">Data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gramStart"/>
      <w:r>
        <w:t xml:space="preserve">yang  </w:t>
      </w:r>
      <w:proofErr w:type="spellStart"/>
      <w:r>
        <w:t>diterima</w:t>
      </w:r>
      <w:proofErr w:type="spellEnd"/>
      <w:proofErr w:type="gramEnd"/>
      <w:r>
        <w:t xml:space="preserve"> </w:t>
      </w:r>
      <w:proofErr w:type="spellStart"/>
      <w:r>
        <w:t>Mahasiswa</w:t>
      </w:r>
      <w:proofErr w:type="spellEnd"/>
      <w:r>
        <w:t xml:space="preserve"> FK  </w:t>
      </w:r>
      <w:proofErr w:type="spellStart"/>
      <w:r>
        <w:t>Unand</w:t>
      </w:r>
      <w:proofErr w:type="spellEnd"/>
      <w:r>
        <w:t xml:space="preserve"> </w:t>
      </w:r>
      <w:r>
        <w:t xml:space="preserve"> </w:t>
      </w:r>
      <w:proofErr w:type="spellStart"/>
      <w:r>
        <w:t>Periode</w:t>
      </w:r>
      <w:proofErr w:type="spellEnd"/>
      <w:r>
        <w:t xml:space="preserve"> 2017</w:t>
      </w:r>
    </w:p>
    <w:p w:rsidR="00DD33F1" w:rsidRDefault="00DD33F1" w:rsidP="00DD33F1">
      <w:pPr>
        <w:spacing w:after="0" w:line="240" w:lineRule="auto"/>
      </w:pPr>
      <w:proofErr w:type="spellStart"/>
      <w:proofErr w:type="gramStart"/>
      <w:r>
        <w:t>Disajikan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r w:rsidR="00910574">
        <w:t>2.</w:t>
      </w:r>
      <w:proofErr w:type="gramEnd"/>
    </w:p>
    <w:p w:rsidR="00910574" w:rsidRDefault="00910574">
      <w:bookmarkStart w:id="0" w:name="_GoBack"/>
      <w:r>
        <w:rPr>
          <w:noProof/>
        </w:rPr>
        <w:drawing>
          <wp:inline distT="0" distB="0" distL="0" distR="0" wp14:anchorId="4B8F26FB" wp14:editId="599C0507">
            <wp:extent cx="4572000" cy="2795587"/>
            <wp:effectExtent l="19050" t="0" r="19050" b="241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910574" w:rsidSect="0091057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F1"/>
    <w:rsid w:val="000067D4"/>
    <w:rsid w:val="00910574"/>
    <w:rsid w:val="0095714E"/>
    <w:rsid w:val="00B732CF"/>
    <w:rsid w:val="00C9430C"/>
    <w:rsid w:val="00D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06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7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067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06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7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067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ocuments\Presentasi%20Dekan%20Rabu%206%20februari%202019\Beasiswa%202018%20By%20Cha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ocuments\Presentasi%20Dekan%20Rabu%206%20februari%202019\Beasiswa%202018%20By%20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518591426071741"/>
          <c:y val="1.2059273840769904E-2"/>
          <c:w val="0.36935586176727908"/>
          <c:h val="0.833094196558763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Sheet1!$C$2:$C$4</c:f>
              <c:strCache>
                <c:ptCount val="1"/>
                <c:pt idx="0">
                  <c:v>DATA BEASISWA TAHUN 2018 Jumlah Beasiswa</c:v>
                </c:pt>
              </c:strCache>
            </c:strRef>
          </c:tx>
          <c:invertIfNegative val="0"/>
          <c:cat>
            <c:multiLvlStrRef>
              <c:f>Sheet1!$A$5:$B$11</c:f>
              <c:multiLvlStrCache>
                <c:ptCount val="7"/>
                <c:lvl>
                  <c:pt idx="0">
                    <c:v>PPA</c:v>
                  </c:pt>
                  <c:pt idx="1">
                    <c:v>Bidik Misi</c:v>
                  </c:pt>
                  <c:pt idx="2">
                    <c:v>Bank Nagari</c:v>
                  </c:pt>
                  <c:pt idx="3">
                    <c:v>Bank BRI</c:v>
                  </c:pt>
                  <c:pt idx="4">
                    <c:v>LAZ</c:v>
                  </c:pt>
                  <c:pt idx="5">
                    <c:v>UPPMA</c:v>
                  </c:pt>
                  <c:pt idx="6">
                    <c:v>UPZ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Sheet1!$C$5:$C$11</c:f>
              <c:numCache>
                <c:formatCode>General</c:formatCode>
                <c:ptCount val="7"/>
                <c:pt idx="0">
                  <c:v>146</c:v>
                </c:pt>
                <c:pt idx="1">
                  <c:v>32</c:v>
                </c:pt>
                <c:pt idx="2">
                  <c:v>3</c:v>
                </c:pt>
                <c:pt idx="3">
                  <c:v>1</c:v>
                </c:pt>
                <c:pt idx="4">
                  <c:v>10</c:v>
                </c:pt>
                <c:pt idx="5">
                  <c:v>11</c:v>
                </c:pt>
                <c:pt idx="6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Sheet1!$D$2:$D$4</c:f>
              <c:strCache>
                <c:ptCount val="1"/>
                <c:pt idx="0">
                  <c:v>DATA BEASISWA TAHUN 2018 laki-laki</c:v>
                </c:pt>
              </c:strCache>
            </c:strRef>
          </c:tx>
          <c:invertIfNegative val="0"/>
          <c:cat>
            <c:multiLvlStrRef>
              <c:f>Sheet1!$A$5:$B$11</c:f>
              <c:multiLvlStrCache>
                <c:ptCount val="7"/>
                <c:lvl>
                  <c:pt idx="0">
                    <c:v>PPA</c:v>
                  </c:pt>
                  <c:pt idx="1">
                    <c:v>Bidik Misi</c:v>
                  </c:pt>
                  <c:pt idx="2">
                    <c:v>Bank Nagari</c:v>
                  </c:pt>
                  <c:pt idx="3">
                    <c:v>Bank BRI</c:v>
                  </c:pt>
                  <c:pt idx="4">
                    <c:v>LAZ</c:v>
                  </c:pt>
                  <c:pt idx="5">
                    <c:v>UPPMA</c:v>
                  </c:pt>
                  <c:pt idx="6">
                    <c:v>UPZ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Sheet1!$D$5:$D$11</c:f>
              <c:numCache>
                <c:formatCode>General</c:formatCode>
                <c:ptCount val="7"/>
                <c:pt idx="0">
                  <c:v>33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8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Sheet1!$E$2:$E$4</c:f>
              <c:strCache>
                <c:ptCount val="1"/>
                <c:pt idx="0">
                  <c:v>DATA BEASISWA TAHUN 2018 perempuan</c:v>
                </c:pt>
              </c:strCache>
            </c:strRef>
          </c:tx>
          <c:invertIfNegative val="0"/>
          <c:cat>
            <c:multiLvlStrRef>
              <c:f>Sheet1!$A$5:$B$11</c:f>
              <c:multiLvlStrCache>
                <c:ptCount val="7"/>
                <c:lvl>
                  <c:pt idx="0">
                    <c:v>PPA</c:v>
                  </c:pt>
                  <c:pt idx="1">
                    <c:v>Bidik Misi</c:v>
                  </c:pt>
                  <c:pt idx="2">
                    <c:v>Bank Nagari</c:v>
                  </c:pt>
                  <c:pt idx="3">
                    <c:v>Bank BRI</c:v>
                  </c:pt>
                  <c:pt idx="4">
                    <c:v>LAZ</c:v>
                  </c:pt>
                  <c:pt idx="5">
                    <c:v>UPPMA</c:v>
                  </c:pt>
                  <c:pt idx="6">
                    <c:v>UPZ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Sheet1!$E$5:$E$11</c:f>
              <c:numCache>
                <c:formatCode>General</c:formatCode>
                <c:ptCount val="7"/>
                <c:pt idx="0">
                  <c:v>113</c:v>
                </c:pt>
                <c:pt idx="1">
                  <c:v>27</c:v>
                </c:pt>
                <c:pt idx="2">
                  <c:v>3</c:v>
                </c:pt>
                <c:pt idx="3">
                  <c:v>1</c:v>
                </c:pt>
                <c:pt idx="4">
                  <c:v>9</c:v>
                </c:pt>
                <c:pt idx="5">
                  <c:v>3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82880"/>
        <c:axId val="82076800"/>
      </c:barChart>
      <c:catAx>
        <c:axId val="39482880"/>
        <c:scaling>
          <c:orientation val="minMax"/>
        </c:scaling>
        <c:delete val="0"/>
        <c:axPos val="l"/>
        <c:majorTickMark val="out"/>
        <c:minorTickMark val="none"/>
        <c:tickLblPos val="nextTo"/>
        <c:crossAx val="82076800"/>
        <c:crosses val="autoZero"/>
        <c:auto val="1"/>
        <c:lblAlgn val="ctr"/>
        <c:lblOffset val="100"/>
        <c:noMultiLvlLbl val="0"/>
      </c:catAx>
      <c:valAx>
        <c:axId val="82076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482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Jumlah Beasiswa </a:t>
            </a:r>
          </a:p>
        </c:rich>
      </c:tx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Sheet1!$C$15</c:f>
              <c:strCache>
                <c:ptCount val="1"/>
                <c:pt idx="0">
                  <c:v>Jumlah Beasiswa</c:v>
                </c:pt>
              </c:strCache>
            </c:strRef>
          </c:tx>
          <c:cat>
            <c:multiLvlStrRef>
              <c:f>Sheet1!$A$16:$B$22</c:f>
              <c:multiLvlStrCache>
                <c:ptCount val="7"/>
                <c:lvl>
                  <c:pt idx="0">
                    <c:v>PPA</c:v>
                  </c:pt>
                  <c:pt idx="1">
                    <c:v>Bidik Misi</c:v>
                  </c:pt>
                  <c:pt idx="2">
                    <c:v>Bank Nagari</c:v>
                  </c:pt>
                  <c:pt idx="3">
                    <c:v>Bank BNI</c:v>
                  </c:pt>
                  <c:pt idx="4">
                    <c:v>Bank BRI</c:v>
                  </c:pt>
                  <c:pt idx="5">
                    <c:v>LAZ</c:v>
                  </c:pt>
                  <c:pt idx="6">
                    <c:v>UPPMA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Sheet1!$C$16:$C$22</c:f>
              <c:numCache>
                <c:formatCode>General</c:formatCode>
                <c:ptCount val="7"/>
                <c:pt idx="0">
                  <c:v>125</c:v>
                </c:pt>
                <c:pt idx="1">
                  <c:v>26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23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laki-laki</c:v>
                </c:pt>
              </c:strCache>
            </c:strRef>
          </c:tx>
          <c:cat>
            <c:multiLvlStrRef>
              <c:f>Sheet1!$A$16:$B$22</c:f>
              <c:multiLvlStrCache>
                <c:ptCount val="7"/>
                <c:lvl>
                  <c:pt idx="0">
                    <c:v>PPA</c:v>
                  </c:pt>
                  <c:pt idx="1">
                    <c:v>Bidik Misi</c:v>
                  </c:pt>
                  <c:pt idx="2">
                    <c:v>Bank Nagari</c:v>
                  </c:pt>
                  <c:pt idx="3">
                    <c:v>Bank BNI</c:v>
                  </c:pt>
                  <c:pt idx="4">
                    <c:v>Bank BRI</c:v>
                  </c:pt>
                  <c:pt idx="5">
                    <c:v>LAZ</c:v>
                  </c:pt>
                  <c:pt idx="6">
                    <c:v>UPPMA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Sheet1!$D$16:$D$22</c:f>
              <c:numCache>
                <c:formatCode>General</c:formatCode>
                <c:ptCount val="7"/>
                <c:pt idx="0">
                  <c:v>15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perempuan</c:v>
                </c:pt>
              </c:strCache>
            </c:strRef>
          </c:tx>
          <c:cat>
            <c:multiLvlStrRef>
              <c:f>Sheet1!$A$16:$B$22</c:f>
              <c:multiLvlStrCache>
                <c:ptCount val="7"/>
                <c:lvl>
                  <c:pt idx="0">
                    <c:v>PPA</c:v>
                  </c:pt>
                  <c:pt idx="1">
                    <c:v>Bidik Misi</c:v>
                  </c:pt>
                  <c:pt idx="2">
                    <c:v>Bank Nagari</c:v>
                  </c:pt>
                  <c:pt idx="3">
                    <c:v>Bank BNI</c:v>
                  </c:pt>
                  <c:pt idx="4">
                    <c:v>Bank BRI</c:v>
                  </c:pt>
                  <c:pt idx="5">
                    <c:v>LAZ</c:v>
                  </c:pt>
                  <c:pt idx="6">
                    <c:v>UPPMA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Sheet1!$E$16:$E$22</c:f>
              <c:numCache>
                <c:formatCode>General</c:formatCode>
                <c:ptCount val="7"/>
                <c:pt idx="0">
                  <c:v>110</c:v>
                </c:pt>
                <c:pt idx="1">
                  <c:v>23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20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2019-02-04T09:53:00Z</dcterms:created>
  <dcterms:modified xsi:type="dcterms:W3CDTF">2019-02-04T09:53:00Z</dcterms:modified>
</cp:coreProperties>
</file>