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4F" w:rsidRDefault="00A0484F">
      <w:pPr>
        <w:rPr>
          <w:lang w:val="id-ID"/>
        </w:rPr>
      </w:pPr>
    </w:p>
    <w:p w:rsidR="00A0484F" w:rsidRPr="00A0484F" w:rsidRDefault="00A0484F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3813175" cy="5080000"/>
            <wp:effectExtent l="0" t="0" r="0" b="6350"/>
            <wp:docPr id="2" name="Picture 2" descr="BUKU PENGANTAR TEORI SOSIOLOGI Damsar KENCANA 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KU PENGANTAR TEORI SOSIOLOGI Damsar KENCANA 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79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80"/>
        <w:gridCol w:w="1455"/>
        <w:gridCol w:w="4725"/>
      </w:tblGrid>
      <w:tr w:rsidR="00A0484F" w:rsidRPr="00A0484F" w:rsidTr="00A0484F">
        <w:tc>
          <w:tcPr>
            <w:tcW w:w="1590" w:type="dxa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  <w:t>Judul Buku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  <w:t>:</w:t>
            </w:r>
          </w:p>
        </w:tc>
        <w:tc>
          <w:tcPr>
            <w:tcW w:w="6180" w:type="dxa"/>
            <w:gridSpan w:val="2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id-ID" w:eastAsia="id-ID"/>
              </w:rPr>
              <w:t>Pengantar Teori Sosiologi</w:t>
            </w:r>
          </w:p>
        </w:tc>
      </w:tr>
      <w:tr w:rsidR="00A0484F" w:rsidRPr="00A0484F" w:rsidTr="00A0484F">
        <w:tc>
          <w:tcPr>
            <w:tcW w:w="0" w:type="auto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  <w:t>Pengarang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  <w:t>:</w:t>
            </w:r>
          </w:p>
        </w:tc>
        <w:tc>
          <w:tcPr>
            <w:tcW w:w="6180" w:type="dxa"/>
            <w:gridSpan w:val="2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  <w:t>Prof. Dr. Damsar</w:t>
            </w:r>
          </w:p>
        </w:tc>
      </w:tr>
      <w:tr w:rsidR="00A0484F" w:rsidRPr="00A0484F" w:rsidTr="00A0484F">
        <w:tc>
          <w:tcPr>
            <w:tcW w:w="0" w:type="auto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  <w:t>Penerbit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  <w:t>:</w:t>
            </w:r>
          </w:p>
        </w:tc>
        <w:tc>
          <w:tcPr>
            <w:tcW w:w="6180" w:type="dxa"/>
            <w:gridSpan w:val="2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  <w:t>KENCANA</w:t>
            </w:r>
          </w:p>
        </w:tc>
      </w:tr>
      <w:tr w:rsidR="00A0484F" w:rsidRPr="00A0484F" w:rsidTr="00A0484F">
        <w:tc>
          <w:tcPr>
            <w:tcW w:w="0" w:type="auto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  <w:t>Cetakan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  <w:t>:</w:t>
            </w:r>
          </w:p>
        </w:tc>
        <w:tc>
          <w:tcPr>
            <w:tcW w:w="6180" w:type="dxa"/>
            <w:gridSpan w:val="2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  <w:t>Ke-1</w:t>
            </w:r>
          </w:p>
        </w:tc>
      </w:tr>
      <w:tr w:rsidR="00A0484F" w:rsidRPr="00A0484F" w:rsidTr="00A0484F">
        <w:tc>
          <w:tcPr>
            <w:tcW w:w="0" w:type="auto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  <w:t>Tahun Terbit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  <w:t>: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  <w:t>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</w:p>
        </w:tc>
      </w:tr>
      <w:tr w:rsidR="00A0484F" w:rsidRPr="00A0484F" w:rsidTr="00A0484F">
        <w:tc>
          <w:tcPr>
            <w:tcW w:w="0" w:type="auto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  <w:t>Bahasa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  <w:t>Indonesia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</w:p>
        </w:tc>
      </w:tr>
      <w:tr w:rsidR="00A0484F" w:rsidRPr="00A0484F" w:rsidTr="00A0484F">
        <w:tc>
          <w:tcPr>
            <w:tcW w:w="0" w:type="auto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  <w:t>Jumlah Halaman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  <w:t>: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  <w:t>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</w:p>
        </w:tc>
      </w:tr>
      <w:tr w:rsidR="00A0484F" w:rsidRPr="00A0484F" w:rsidTr="00A0484F">
        <w:tc>
          <w:tcPr>
            <w:tcW w:w="0" w:type="auto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  <w:t>Kertas Isi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  <w:t>: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  <w:t>HVS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</w:p>
        </w:tc>
      </w:tr>
      <w:tr w:rsidR="00A0484F" w:rsidRPr="00A0484F" w:rsidTr="00A0484F">
        <w:tc>
          <w:tcPr>
            <w:tcW w:w="0" w:type="auto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  <w:t>Cover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  <w:t>: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  <w:t>Soft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</w:p>
        </w:tc>
      </w:tr>
      <w:tr w:rsidR="00A0484F" w:rsidRPr="00A0484F" w:rsidTr="00A0484F">
        <w:tc>
          <w:tcPr>
            <w:tcW w:w="0" w:type="auto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  <w:t>Ukuran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  <w:t>: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  <w:t>13 x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</w:p>
        </w:tc>
      </w:tr>
      <w:tr w:rsidR="00A0484F" w:rsidRPr="00A0484F" w:rsidTr="00A0484F">
        <w:tc>
          <w:tcPr>
            <w:tcW w:w="0" w:type="auto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  <w:t>Berat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  <w:t>: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</w:p>
        </w:tc>
      </w:tr>
      <w:tr w:rsidR="00A0484F" w:rsidRPr="00A0484F" w:rsidTr="00A0484F">
        <w:tc>
          <w:tcPr>
            <w:tcW w:w="0" w:type="auto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  <w:t>Kondisi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  <w:t>: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  <w:t>Baru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</w:p>
        </w:tc>
      </w:tr>
      <w:tr w:rsidR="00A0484F" w:rsidRPr="00A0484F" w:rsidTr="00A0484F">
        <w:tc>
          <w:tcPr>
            <w:tcW w:w="0" w:type="auto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  <w:t>Harga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  <w:t>: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  <w:t>Rp         65,000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  <w:t>diskon 15%</w:t>
            </w:r>
          </w:p>
        </w:tc>
      </w:tr>
      <w:tr w:rsidR="00A0484F" w:rsidRPr="00A0484F" w:rsidTr="00A0484F">
        <w:tc>
          <w:tcPr>
            <w:tcW w:w="0" w:type="auto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  <w:t>Bayar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  <w:t>: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id-ID" w:eastAsia="id-ID"/>
              </w:rPr>
              <w:t>Rp         55,250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</w:p>
        </w:tc>
      </w:tr>
      <w:tr w:rsidR="00A0484F" w:rsidRPr="00A0484F" w:rsidTr="00A0484F">
        <w:tc>
          <w:tcPr>
            <w:tcW w:w="0" w:type="auto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  <w:t>Stock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</w:pPr>
            <w:r w:rsidRPr="00A0484F">
              <w:rPr>
                <w:rFonts w:ascii="Arial" w:eastAsia="Times New Roman" w:hAnsi="Arial" w:cs="Arial"/>
                <w:color w:val="333333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84F" w:rsidRPr="00A0484F" w:rsidRDefault="00A0484F" w:rsidP="00A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</w:tbl>
    <w:p w:rsidR="007132D2" w:rsidRDefault="007132D2"/>
    <w:sectPr w:rsidR="00713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4F"/>
    <w:rsid w:val="000B66EC"/>
    <w:rsid w:val="007132D2"/>
    <w:rsid w:val="00A0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48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4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48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4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1566">
                  <w:marLeft w:val="0"/>
                  <w:marRight w:val="0"/>
                  <w:marTop w:val="0"/>
                  <w:marBottom w:val="0"/>
                  <w:divBdr>
                    <w:top w:val="single" w:sz="6" w:space="11" w:color="E5E5E5"/>
                    <w:left w:val="single" w:sz="6" w:space="11" w:color="E5E5E5"/>
                    <w:bottom w:val="none" w:sz="0" w:space="11" w:color="auto"/>
                    <w:right w:val="single" w:sz="6" w:space="11" w:color="E5E5E5"/>
                  </w:divBdr>
                  <w:divsChild>
                    <w:div w:id="52671646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1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606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2601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2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3761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8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46604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67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160057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47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235179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508699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8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31405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61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96057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9754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40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59798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938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5232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9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78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2125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>home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2017-12-14T13:39:00Z</dcterms:created>
  <dcterms:modified xsi:type="dcterms:W3CDTF">2017-12-14T13:42:00Z</dcterms:modified>
</cp:coreProperties>
</file>