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64" w:rsidRPr="00885C64" w:rsidRDefault="00885C64" w:rsidP="00885C6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val="id-ID" w:eastAsia="id-ID"/>
        </w:rPr>
      </w:pPr>
      <w:r w:rsidRPr="00885C64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val="id-ID" w:eastAsia="id-ID"/>
        </w:rPr>
        <w:t>Buku Pengantar Sosiologi Pasar Damsar</w:t>
      </w:r>
    </w:p>
    <w:p w:rsidR="00885C64" w:rsidRPr="00885C64" w:rsidRDefault="00885C64" w:rsidP="00885C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</w:pPr>
      <w:r w:rsidRPr="00885C64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t> </w:t>
      </w:r>
      <w:hyperlink r:id="rId6" w:anchor="product_review" w:history="1">
        <w:r w:rsidRPr="00885C64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val="id-ID" w:eastAsia="id-ID"/>
          </w:rPr>
          <w:t>1 ulasan</w:t>
        </w:r>
      </w:hyperlink>
    </w:p>
    <w:p w:rsidR="00885C64" w:rsidRPr="00885C64" w:rsidRDefault="00885C64" w:rsidP="00885C6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85C6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pict>
          <v:rect id="_x0000_i1025" style="width:0;height:0" o:hralign="center" o:hrstd="t" o:hrnoshade="t" o:hr="t" fillcolor="#333" stroked="f"/>
        </w:pict>
      </w:r>
    </w:p>
    <w:p w:rsidR="00885C64" w:rsidRPr="00885C64" w:rsidRDefault="00885C64" w:rsidP="00885C64">
      <w:pPr>
        <w:shd w:val="clear" w:color="auto" w:fill="FFFFFF"/>
        <w:spacing w:before="270" w:after="270" w:line="240" w:lineRule="auto"/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id-ID" w:eastAsia="id-ID"/>
        </w:rPr>
      </w:pPr>
      <w:r w:rsidRPr="00885C64"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id-ID" w:eastAsia="id-ID"/>
        </w:rPr>
        <w:t>Rp69.500</w:t>
      </w:r>
    </w:p>
    <w:p w:rsidR="007132D2" w:rsidRDefault="009C0DFE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1587F0B1" wp14:editId="1B296296">
            <wp:extent cx="1931213" cy="2399386"/>
            <wp:effectExtent l="0" t="0" r="0" b="1270"/>
            <wp:docPr id="1" name="Picture 1" descr="Pengantar Sosiologi Pasar by Prof. Dr. Damsar Digital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gantar Sosiologi Pasar by Prof. Dr. Damsar Digital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13" cy="239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64" w:rsidRPr="00885C64" w:rsidRDefault="00885C64" w:rsidP="00885C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</w:pPr>
      <w:r w:rsidRPr="00885C64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t>Deskripsi</w:t>
      </w:r>
    </w:p>
    <w:p w:rsidR="00885C64" w:rsidRDefault="00885C64" w:rsidP="00885C64">
      <w:pPr>
        <w:shd w:val="clear" w:color="auto" w:fill="FFFFFF"/>
        <w:spacing w:after="27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</w:pPr>
      <w:r w:rsidRPr="00885C64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t>Buku Pengantar Sosiologi Pasar </w:t>
      </w:r>
      <w:r w:rsidRPr="00885C64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br/>
        <w:t>Penulis:Damsar</w:t>
      </w:r>
      <w:r w:rsidRPr="00885C64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br/>
        <w:t>Penerbit:Kencana</w:t>
      </w:r>
      <w:r w:rsidRPr="00885C64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br/>
        <w:t>Terbitan:Januari 2018</w:t>
      </w:r>
    </w:p>
    <w:p w:rsidR="00885C64" w:rsidRDefault="00885C64" w:rsidP="00885C64">
      <w:pPr>
        <w:shd w:val="clear" w:color="auto" w:fill="FFFFFF"/>
        <w:spacing w:after="27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</w:pPr>
    </w:p>
    <w:p w:rsidR="00616A31" w:rsidRPr="00616A31" w:rsidRDefault="00885C64" w:rsidP="00616A31">
      <w:pPr>
        <w:shd w:val="clear" w:color="auto" w:fill="FFFFFF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6F895B0" wp14:editId="59934D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1270" cy="3811270"/>
            <wp:effectExtent l="0" t="0" r="0" b="0"/>
            <wp:wrapSquare wrapText="bothSides"/>
            <wp:docPr id="2" name="Picture 2" descr="Pengantar Sosiologi Perkotaan - Damsar dan Indray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gantar Sosiologi Perkotaan - Damsar dan Indraya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A31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br w:type="textWrapping" w:clear="all"/>
      </w:r>
      <w:r w:rsidR="00616A31" w:rsidRPr="00616A31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lastRenderedPageBreak/>
        <w:t>Deskripsi</w:t>
      </w:r>
    </w:p>
    <w:p w:rsidR="00616A31" w:rsidRPr="00616A31" w:rsidRDefault="00616A31" w:rsidP="00616A31">
      <w:pPr>
        <w:shd w:val="clear" w:color="auto" w:fill="FFFFFF"/>
        <w:spacing w:after="27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</w:pPr>
      <w:r w:rsidRPr="00616A31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t>Pengantar Sosiologi Perkotaan - Damsar dan Indrayani</w:t>
      </w:r>
      <w:r w:rsidRPr="00616A31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br/>
      </w:r>
      <w:r w:rsidRPr="00616A31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br/>
        <w:t>Penulis : Damsar dan Indrayani</w:t>
      </w:r>
      <w:r w:rsidRPr="00616A31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br/>
        <w:t>Harga ; Rp 70.5rb diskon dari Rp 85rb</w:t>
      </w:r>
      <w:r w:rsidRPr="00616A31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br/>
      </w:r>
      <w:r w:rsidRPr="00616A31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br/>
        <w:t>Penerbit : Kencana</w:t>
      </w:r>
      <w:r w:rsidRPr="00616A31"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  <w:br/>
        <w:t>Berat : 550 gram</w:t>
      </w:r>
    </w:p>
    <w:p w:rsidR="00885C64" w:rsidRPr="00885C64" w:rsidRDefault="00885C64" w:rsidP="00885C64">
      <w:pPr>
        <w:shd w:val="clear" w:color="auto" w:fill="FFFFFF"/>
        <w:spacing w:after="27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id-ID" w:eastAsia="id-ID"/>
        </w:rPr>
      </w:pPr>
      <w:bookmarkStart w:id="0" w:name="_GoBack"/>
      <w:bookmarkEnd w:id="0"/>
    </w:p>
    <w:sectPr w:rsidR="00885C64" w:rsidRPr="00885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C25"/>
    <w:multiLevelType w:val="multilevel"/>
    <w:tmpl w:val="E8A6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FE"/>
    <w:rsid w:val="000B66EC"/>
    <w:rsid w:val="001A1E28"/>
    <w:rsid w:val="00616A31"/>
    <w:rsid w:val="007132D2"/>
    <w:rsid w:val="00885C64"/>
    <w:rsid w:val="009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8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FE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85C6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885C64"/>
    <w:rPr>
      <w:color w:val="0000FF"/>
      <w:u w:val="single"/>
    </w:rPr>
  </w:style>
  <w:style w:type="character" w:customStyle="1" w:styleId="currency">
    <w:name w:val="currency"/>
    <w:basedOn w:val="DefaultParagraphFont"/>
    <w:rsid w:val="00885C64"/>
  </w:style>
  <w:style w:type="character" w:customStyle="1" w:styleId="amount">
    <w:name w:val="amount"/>
    <w:basedOn w:val="DefaultParagraphFont"/>
    <w:rsid w:val="00885C64"/>
  </w:style>
  <w:style w:type="character" w:customStyle="1" w:styleId="c-label">
    <w:name w:val="c-label"/>
    <w:basedOn w:val="DefaultParagraphFont"/>
    <w:rsid w:val="00885C64"/>
  </w:style>
  <w:style w:type="paragraph" w:styleId="NormalWeb">
    <w:name w:val="Normal (Web)"/>
    <w:basedOn w:val="Normal"/>
    <w:uiPriority w:val="99"/>
    <w:semiHidden/>
    <w:unhideWhenUsed/>
    <w:rsid w:val="0088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8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FE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85C6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885C64"/>
    <w:rPr>
      <w:color w:val="0000FF"/>
      <w:u w:val="single"/>
    </w:rPr>
  </w:style>
  <w:style w:type="character" w:customStyle="1" w:styleId="currency">
    <w:name w:val="currency"/>
    <w:basedOn w:val="DefaultParagraphFont"/>
    <w:rsid w:val="00885C64"/>
  </w:style>
  <w:style w:type="character" w:customStyle="1" w:styleId="amount">
    <w:name w:val="amount"/>
    <w:basedOn w:val="DefaultParagraphFont"/>
    <w:rsid w:val="00885C64"/>
  </w:style>
  <w:style w:type="character" w:customStyle="1" w:styleId="c-label">
    <w:name w:val="c-label"/>
    <w:basedOn w:val="DefaultParagraphFont"/>
    <w:rsid w:val="00885C64"/>
  </w:style>
  <w:style w:type="paragraph" w:styleId="NormalWeb">
    <w:name w:val="Normal (Web)"/>
    <w:basedOn w:val="Normal"/>
    <w:uiPriority w:val="99"/>
    <w:semiHidden/>
    <w:unhideWhenUsed/>
    <w:rsid w:val="0088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905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kalapak.com/p/hobi-koleksi/buku/bisnis/ej0vy1-jual-buku-pengantar-sosiologi-pasar-dams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2018-06-28T07:57:00Z</dcterms:created>
  <dcterms:modified xsi:type="dcterms:W3CDTF">2018-06-28T08:57:00Z</dcterms:modified>
</cp:coreProperties>
</file>